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ECCA" w14:textId="02292322" w:rsidR="00617530" w:rsidRPr="000D6611" w:rsidRDefault="008C4A10" w:rsidP="00617530">
      <w:pPr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0D6611">
        <w:rPr>
          <w:rFonts w:asciiTheme="minorHAnsi" w:hAnsiTheme="minorHAnsi" w:cstheme="minorHAnsi"/>
          <w:b/>
          <w:sz w:val="32"/>
          <w:u w:val="single"/>
        </w:rPr>
        <w:t>Akce 202</w:t>
      </w:r>
      <w:r w:rsidR="009546AC" w:rsidRPr="000D6611">
        <w:rPr>
          <w:rFonts w:asciiTheme="minorHAnsi" w:hAnsiTheme="minorHAnsi" w:cstheme="minorHAnsi"/>
          <w:b/>
          <w:sz w:val="32"/>
          <w:u w:val="single"/>
        </w:rPr>
        <w:t>5</w:t>
      </w:r>
      <w:r w:rsidR="00533EC9" w:rsidRPr="000D6611">
        <w:rPr>
          <w:rFonts w:asciiTheme="minorHAnsi" w:hAnsiTheme="minorHAnsi" w:cstheme="minorHAnsi"/>
          <w:b/>
          <w:sz w:val="32"/>
          <w:u w:val="single"/>
        </w:rPr>
        <w:t xml:space="preserve"> – Hrady a zámky</w:t>
      </w:r>
    </w:p>
    <w:p w14:paraId="1243FFAA" w14:textId="76929D03" w:rsidR="00386C6A" w:rsidRPr="000D6611" w:rsidRDefault="00533EC9" w:rsidP="00386C6A">
      <w:pPr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0D6611">
        <w:rPr>
          <w:rFonts w:asciiTheme="minorHAnsi" w:hAnsiTheme="minorHAnsi" w:cstheme="minorHAnsi"/>
          <w:b/>
          <w:sz w:val="32"/>
          <w:u w:val="single"/>
        </w:rPr>
        <w:t>Liberecký kraj</w:t>
      </w:r>
    </w:p>
    <w:p w14:paraId="0DA33E1F" w14:textId="410E9C2D" w:rsidR="00654952" w:rsidRDefault="00654952" w:rsidP="00BF7975">
      <w:pPr>
        <w:pStyle w:val="Nadpis2"/>
        <w:rPr>
          <w:rFonts w:asciiTheme="minorHAnsi" w:hAnsiTheme="minorHAnsi" w:cstheme="minorHAnsi"/>
          <w:sz w:val="32"/>
          <w:szCs w:val="28"/>
        </w:rPr>
      </w:pPr>
    </w:p>
    <w:p w14:paraId="67528E08" w14:textId="421A7FBD" w:rsidR="00477270" w:rsidRPr="00D80B00" w:rsidRDefault="00560740" w:rsidP="00BF7975">
      <w:pPr>
        <w:pStyle w:val="Nadpis2"/>
        <w:rPr>
          <w:rFonts w:asciiTheme="minorHAnsi" w:hAnsiTheme="minorHAnsi" w:cstheme="minorHAnsi"/>
          <w:sz w:val="32"/>
          <w:szCs w:val="28"/>
        </w:rPr>
      </w:pPr>
      <w:r w:rsidRPr="00D80B00">
        <w:rPr>
          <w:rFonts w:asciiTheme="minorHAnsi" w:hAnsiTheme="minorHAnsi" w:cstheme="minorHAnsi"/>
          <w:sz w:val="32"/>
          <w:szCs w:val="28"/>
        </w:rPr>
        <w:t>Státní hrad Bezděz</w:t>
      </w:r>
    </w:p>
    <w:p w14:paraId="651FB51A" w14:textId="77777777" w:rsidR="005B30AB" w:rsidRPr="008E2844" w:rsidRDefault="005B30AB" w:rsidP="00BF7975">
      <w:pPr>
        <w:pStyle w:val="objektnadpis"/>
        <w:ind w:firstLine="0"/>
        <w:rPr>
          <w:rFonts w:asciiTheme="minorHAnsi" w:hAnsiTheme="minorHAnsi" w:cstheme="minorHAnsi"/>
        </w:rPr>
      </w:pPr>
    </w:p>
    <w:bookmarkStart w:id="0" w:name="_Hlk127350308"/>
    <w:bookmarkStart w:id="1" w:name="_Hlk152837025"/>
    <w:p w14:paraId="47D54D03" w14:textId="14A540F9" w:rsidR="009A5929" w:rsidRPr="008E2844" w:rsidRDefault="0029405B" w:rsidP="00BF7975">
      <w:pPr>
        <w:rPr>
          <w:rStyle w:val="Hypertextovodkaz"/>
          <w:rFonts w:asciiTheme="minorHAnsi" w:hAnsiTheme="minorHAnsi" w:cstheme="minorHAnsi"/>
          <w:color w:val="000080"/>
        </w:rPr>
      </w:pP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begin"/>
      </w:r>
      <w:r w:rsidRPr="008E2844">
        <w:rPr>
          <w:rStyle w:val="Hypertextovodkaz"/>
          <w:rFonts w:asciiTheme="minorHAnsi" w:hAnsiTheme="minorHAnsi" w:cstheme="minorHAnsi"/>
          <w:color w:val="000080"/>
        </w:rPr>
        <w:instrText xml:space="preserve"> HYPERLINK "http://www.hrad-bezdez.cz" </w:instrTex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separate"/>
      </w:r>
      <w:r w:rsidR="009A5929" w:rsidRPr="008E2844">
        <w:rPr>
          <w:rStyle w:val="Hypertextovodkaz"/>
          <w:rFonts w:asciiTheme="minorHAnsi" w:hAnsiTheme="minorHAnsi" w:cstheme="minorHAnsi"/>
          <w:color w:val="000080"/>
        </w:rPr>
        <w:t>www.hrad-bezdez.cz</w: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end"/>
      </w:r>
    </w:p>
    <w:bookmarkEnd w:id="0"/>
    <w:p w14:paraId="47B6AF0D" w14:textId="563D98FA" w:rsidR="005B30AB" w:rsidRPr="008E2844" w:rsidRDefault="0029405B" w:rsidP="00BF7975">
      <w:pPr>
        <w:rPr>
          <w:rStyle w:val="Hypertextovodkaz"/>
          <w:rFonts w:asciiTheme="minorHAnsi" w:hAnsiTheme="minorHAnsi" w:cstheme="minorHAnsi"/>
          <w:color w:val="000080"/>
        </w:rPr>
      </w:pP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begin"/>
      </w:r>
      <w:r w:rsidRPr="008E2844">
        <w:rPr>
          <w:rStyle w:val="Hypertextovodkaz"/>
          <w:rFonts w:asciiTheme="minorHAnsi" w:hAnsiTheme="minorHAnsi" w:cstheme="minorHAnsi"/>
          <w:color w:val="000080"/>
        </w:rPr>
        <w:instrText xml:space="preserve"> HYPERLINK "http://www.facebook.com/HradBezdez/" </w:instrTex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separate"/>
      </w:r>
      <w:r w:rsidR="009A5929" w:rsidRPr="008E2844">
        <w:rPr>
          <w:rStyle w:val="Hypertextovodkaz"/>
          <w:rFonts w:asciiTheme="minorHAnsi" w:hAnsiTheme="minorHAnsi" w:cstheme="minorHAnsi"/>
          <w:color w:val="000080"/>
        </w:rPr>
        <w:t>www.facebook.com/HradBezdez/</w: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end"/>
      </w:r>
    </w:p>
    <w:p w14:paraId="634ED9F9" w14:textId="4CDE8EDA" w:rsidR="007A71E2" w:rsidRPr="008E2844" w:rsidRDefault="00495FED" w:rsidP="00BF7975">
      <w:pPr>
        <w:rPr>
          <w:rStyle w:val="Hypertextovodkaz"/>
          <w:rFonts w:asciiTheme="minorHAnsi" w:hAnsiTheme="minorHAnsi" w:cstheme="minorHAnsi"/>
          <w:color w:val="000080"/>
        </w:rPr>
      </w:pPr>
      <w:hyperlink r:id="rId7" w:history="1">
        <w:r w:rsidR="00785BA4" w:rsidRPr="008E2844">
          <w:rPr>
            <w:rStyle w:val="Hypertextovodkaz"/>
            <w:rFonts w:asciiTheme="minorHAnsi" w:hAnsiTheme="minorHAnsi" w:cstheme="minorHAnsi"/>
            <w:color w:val="000080"/>
          </w:rPr>
          <w:t>www.instagram.com/hradbezdez</w:t>
        </w:r>
      </w:hyperlink>
    </w:p>
    <w:bookmarkEnd w:id="1"/>
    <w:p w14:paraId="111B0DDA" w14:textId="77777777" w:rsidR="007A71E2" w:rsidRPr="008E2844" w:rsidRDefault="007A71E2" w:rsidP="00BF7975">
      <w:pPr>
        <w:pStyle w:val="objektnadpis"/>
        <w:ind w:firstLine="0"/>
        <w:rPr>
          <w:rFonts w:asciiTheme="minorHAnsi" w:hAnsiTheme="minorHAnsi" w:cstheme="minorHAnsi"/>
          <w:b w:val="0"/>
          <w:color w:val="0000FF" w:themeColor="hyperlink"/>
          <w:sz w:val="24"/>
          <w:u w:val="single"/>
        </w:rPr>
      </w:pPr>
    </w:p>
    <w:p w14:paraId="5B7D2C0B" w14:textId="63A4A70E" w:rsidR="00A70EF5" w:rsidRPr="008E2844" w:rsidRDefault="00A70EF5" w:rsidP="00BF7975">
      <w:pPr>
        <w:pStyle w:val="objektnadpis"/>
        <w:ind w:firstLine="0"/>
        <w:rPr>
          <w:rFonts w:asciiTheme="minorHAnsi" w:hAnsiTheme="minorHAnsi" w:cstheme="minorHAnsi"/>
          <w:i/>
          <w:sz w:val="24"/>
        </w:rPr>
      </w:pPr>
      <w:r w:rsidRPr="008E2844">
        <w:rPr>
          <w:rFonts w:asciiTheme="minorHAnsi" w:hAnsiTheme="minorHAnsi" w:cstheme="minorHAnsi"/>
          <w:i/>
          <w:sz w:val="24"/>
        </w:rPr>
        <w:t>Akce na hradě Bezděz:</w:t>
      </w:r>
    </w:p>
    <w:p w14:paraId="7B66285E" w14:textId="08654857" w:rsidR="008D1F05" w:rsidRDefault="00495FED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  <w:hyperlink r:id="rId8" w:history="1">
        <w:r w:rsidR="00B16C85" w:rsidRPr="00B16C85">
          <w:rPr>
            <w:rStyle w:val="Hypertextovodkaz"/>
            <w:rFonts w:asciiTheme="minorHAnsi" w:hAnsiTheme="minorHAnsi" w:cstheme="minorHAnsi"/>
            <w:b/>
            <w:bCs/>
          </w:rPr>
          <w:t>https://www.hrad-bezdez.cz/cs/akce</w:t>
        </w:r>
      </w:hyperlink>
    </w:p>
    <w:p w14:paraId="16201178" w14:textId="77777777" w:rsidR="00B16C85" w:rsidRDefault="00B16C85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</w:p>
    <w:p w14:paraId="35657833" w14:textId="77777777" w:rsidR="00BF7975" w:rsidRPr="008D2B6F" w:rsidRDefault="00BF7975" w:rsidP="00BF7975">
      <w:pPr>
        <w:pStyle w:val="akcetext"/>
        <w:numPr>
          <w:ilvl w:val="0"/>
          <w:numId w:val="0"/>
        </w:numPr>
        <w:spacing w:line="240" w:lineRule="auto"/>
        <w:ind w:left="360"/>
      </w:pPr>
    </w:p>
    <w:p w14:paraId="3D28662F" w14:textId="77777777" w:rsidR="008D2B6F" w:rsidRPr="00C00748" w:rsidRDefault="008D2B6F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  <w:r w:rsidRPr="00C00748">
        <w:rPr>
          <w:rFonts w:asciiTheme="minorHAnsi" w:hAnsiTheme="minorHAnsi" w:cstheme="minorHAnsi"/>
          <w:b/>
          <w:bCs/>
          <w:color w:val="4F81BD" w:themeColor="accent1"/>
        </w:rPr>
        <w:t>ZÁŘÍ</w:t>
      </w:r>
    </w:p>
    <w:p w14:paraId="1436194B" w14:textId="7A828CAC" w:rsidR="008D2B6F" w:rsidRDefault="008D2B6F" w:rsidP="00BF7975">
      <w:pPr>
        <w:pStyle w:val="akcetext"/>
        <w:spacing w:line="240" w:lineRule="auto"/>
        <w:jc w:val="left"/>
      </w:pPr>
      <w:r w:rsidRPr="006764DF">
        <w:t>13.</w:t>
      </w:r>
      <w:r>
        <w:t xml:space="preserve"> </w:t>
      </w:r>
      <w:r w:rsidRPr="006764DF">
        <w:t>-</w:t>
      </w:r>
      <w:r>
        <w:t xml:space="preserve"> </w:t>
      </w:r>
      <w:r w:rsidRPr="006764DF">
        <w:t>14.</w:t>
      </w:r>
      <w:r>
        <w:t xml:space="preserve"> </w:t>
      </w:r>
      <w:r w:rsidRPr="006764DF">
        <w:t xml:space="preserve">9. </w:t>
      </w:r>
      <w:r>
        <w:tab/>
      </w:r>
      <w:r w:rsidRPr="008D2B6F">
        <w:rPr>
          <w:u w:val="single"/>
        </w:rPr>
        <w:t>Dny evropského dědictví</w:t>
      </w:r>
    </w:p>
    <w:p w14:paraId="7AE9C3CE" w14:textId="38FB1A8B" w:rsidR="008D2B6F" w:rsidRPr="008D2B6F" w:rsidRDefault="008D2B6F" w:rsidP="00BF7975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b w:val="0"/>
          <w:bCs/>
        </w:rPr>
      </w:pPr>
      <w:r w:rsidRPr="008D2B6F">
        <w:rPr>
          <w:b w:val="0"/>
          <w:bCs/>
        </w:rPr>
        <w:t xml:space="preserve">Otevřen ochoz v kapli a vystaveny dřevořezby z Křížové cesty  </w:t>
      </w:r>
    </w:p>
    <w:p w14:paraId="64E0D1EC" w14:textId="77777777" w:rsidR="008D2B6F" w:rsidRPr="004668F8" w:rsidRDefault="008D2B6F" w:rsidP="00BF7975">
      <w:pPr>
        <w:pStyle w:val="akcetext"/>
        <w:spacing w:line="240" w:lineRule="auto"/>
        <w:rPr>
          <w:u w:val="single"/>
        </w:rPr>
      </w:pPr>
      <w:r w:rsidRPr="006764DF">
        <w:t>13.</w:t>
      </w:r>
      <w:r>
        <w:t xml:space="preserve"> </w:t>
      </w:r>
      <w:r w:rsidRPr="006764DF">
        <w:t>-</w:t>
      </w:r>
      <w:r>
        <w:t xml:space="preserve"> </w:t>
      </w:r>
      <w:r w:rsidRPr="006764DF">
        <w:t>14.</w:t>
      </w:r>
      <w:r>
        <w:t xml:space="preserve"> </w:t>
      </w:r>
      <w:r w:rsidRPr="006764DF">
        <w:t xml:space="preserve">9. </w:t>
      </w:r>
      <w:r>
        <w:tab/>
      </w:r>
      <w:r w:rsidRPr="004668F8">
        <w:rPr>
          <w:u w:val="single"/>
        </w:rPr>
        <w:t>Jedna země jeden král</w:t>
      </w:r>
    </w:p>
    <w:p w14:paraId="7509AC5F" w14:textId="0B5792EF" w:rsidR="008D2B6F" w:rsidRPr="008D2B6F" w:rsidRDefault="00F35151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>
        <w:rPr>
          <w:b w:val="0"/>
          <w:bCs/>
        </w:rPr>
        <w:t>S</w:t>
      </w:r>
      <w:r w:rsidR="008D2B6F" w:rsidRPr="008D2B6F">
        <w:rPr>
          <w:b w:val="0"/>
          <w:bCs/>
        </w:rPr>
        <w:t>kupina Pancharti. Kovářská dílna</w:t>
      </w:r>
    </w:p>
    <w:p w14:paraId="290D70E0" w14:textId="77777777" w:rsidR="006F2EE7" w:rsidRDefault="006F2EE7" w:rsidP="00BF7975">
      <w:pPr>
        <w:rPr>
          <w:rFonts w:asciiTheme="minorHAnsi" w:hAnsiTheme="minorHAnsi" w:cstheme="minorHAnsi"/>
          <w:b/>
          <w:bCs/>
        </w:rPr>
      </w:pPr>
    </w:p>
    <w:p w14:paraId="0F26A024" w14:textId="33218C3B" w:rsidR="008D2B6F" w:rsidRPr="008D2B6F" w:rsidRDefault="008D2B6F" w:rsidP="00BF7975">
      <w:pPr>
        <w:rPr>
          <w:rFonts w:asciiTheme="minorHAnsi" w:hAnsiTheme="minorHAnsi" w:cstheme="minorHAnsi"/>
          <w:b/>
          <w:bCs/>
        </w:rPr>
      </w:pPr>
      <w:r w:rsidRPr="008D2B6F">
        <w:rPr>
          <w:rFonts w:asciiTheme="minorHAnsi" w:hAnsiTheme="minorHAnsi" w:cstheme="minorHAnsi"/>
          <w:b/>
          <w:bCs/>
        </w:rPr>
        <w:t>Výstavy</w:t>
      </w:r>
    </w:p>
    <w:p w14:paraId="57DA40A5" w14:textId="563AF740" w:rsidR="008D2B6F" w:rsidRPr="006764DF" w:rsidRDefault="006F2EE7" w:rsidP="00BF7975">
      <w:pPr>
        <w:rPr>
          <w:rFonts w:asciiTheme="minorHAnsi" w:hAnsiTheme="minorHAnsi" w:cstheme="minorHAnsi"/>
        </w:rPr>
      </w:pPr>
      <w:r w:rsidRPr="006F2EE7">
        <w:rPr>
          <w:rFonts w:asciiTheme="minorHAnsi" w:hAnsiTheme="minorHAnsi" w:cstheme="minorHAnsi"/>
          <w:b/>
          <w:bCs/>
        </w:rPr>
        <w:t>1. 5. – 31. 10.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8D2B6F" w:rsidRPr="006F2EE7">
        <w:rPr>
          <w:rFonts w:asciiTheme="minorHAnsi" w:hAnsiTheme="minorHAnsi" w:cstheme="minorHAnsi"/>
          <w:b/>
          <w:bCs/>
        </w:rPr>
        <w:t xml:space="preserve">Vladimír </w:t>
      </w:r>
      <w:proofErr w:type="gramStart"/>
      <w:r w:rsidR="008D2B6F" w:rsidRPr="006F2EE7">
        <w:rPr>
          <w:rFonts w:asciiTheme="minorHAnsi" w:hAnsiTheme="minorHAnsi" w:cstheme="minorHAnsi"/>
          <w:b/>
          <w:bCs/>
        </w:rPr>
        <w:t>Štěpánský</w:t>
      </w:r>
      <w:r w:rsidR="008D2B6F" w:rsidRPr="006764DF">
        <w:rPr>
          <w:rFonts w:asciiTheme="minorHAnsi" w:hAnsiTheme="minorHAnsi" w:cstheme="minorHAnsi"/>
        </w:rPr>
        <w:t xml:space="preserve"> - fotografie</w:t>
      </w:r>
      <w:proofErr w:type="gramEnd"/>
      <w:r w:rsidR="008D2B6F" w:rsidRPr="006764DF">
        <w:rPr>
          <w:rFonts w:asciiTheme="minorHAnsi" w:hAnsiTheme="minorHAnsi" w:cstheme="minorHAnsi"/>
        </w:rPr>
        <w:t xml:space="preserve"> tajemné Českolipsko a Kokořínsko </w:t>
      </w:r>
    </w:p>
    <w:p w14:paraId="6AEEE34A" w14:textId="5E3A6B7D" w:rsidR="008D2B6F" w:rsidRPr="006764DF" w:rsidRDefault="00CF79E3" w:rsidP="00BF7975">
      <w:pPr>
        <w:rPr>
          <w:rFonts w:asciiTheme="minorHAnsi" w:hAnsiTheme="minorHAnsi" w:cstheme="minorHAnsi"/>
        </w:rPr>
      </w:pPr>
      <w:r w:rsidRPr="00CF79E3">
        <w:rPr>
          <w:rFonts w:asciiTheme="minorHAnsi" w:hAnsiTheme="minorHAnsi" w:cstheme="minorHAnsi"/>
          <w:b/>
          <w:bCs/>
        </w:rPr>
        <w:t>Do 30. 9</w:t>
      </w:r>
      <w:r w:rsidRPr="00CF79E3">
        <w:rPr>
          <w:rFonts w:asciiTheme="minorHAnsi" w:hAnsiTheme="minorHAnsi" w:cstheme="minorHAnsi"/>
        </w:rPr>
        <w:t xml:space="preserve">. </w:t>
      </w:r>
      <w:r w:rsidRPr="00CF79E3">
        <w:rPr>
          <w:rStyle w:val="Siln"/>
          <w:rFonts w:asciiTheme="minorHAnsi" w:hAnsiTheme="minorHAnsi" w:cstheme="minorHAnsi"/>
        </w:rPr>
        <w:t xml:space="preserve">"Cesta se krátí, volání </w:t>
      </w:r>
      <w:proofErr w:type="gramStart"/>
      <w:r w:rsidRPr="00CF79E3">
        <w:rPr>
          <w:rStyle w:val="Siln"/>
          <w:rFonts w:asciiTheme="minorHAnsi" w:hAnsiTheme="minorHAnsi" w:cstheme="minorHAnsi"/>
        </w:rPr>
        <w:t xml:space="preserve">utichá - </w:t>
      </w:r>
      <w:r w:rsidR="008D2B6F" w:rsidRPr="00CF79E3">
        <w:rPr>
          <w:rFonts w:asciiTheme="minorHAnsi" w:hAnsiTheme="minorHAnsi" w:cstheme="minorHAnsi"/>
        </w:rPr>
        <w:t>Obrazy</w:t>
      </w:r>
      <w:proofErr w:type="gramEnd"/>
      <w:r w:rsidR="008D2B6F" w:rsidRPr="006764DF">
        <w:rPr>
          <w:rFonts w:asciiTheme="minorHAnsi" w:hAnsiTheme="minorHAnsi" w:cstheme="minorHAnsi"/>
        </w:rPr>
        <w:t xml:space="preserve"> Renata </w:t>
      </w:r>
      <w:proofErr w:type="spellStart"/>
      <w:r w:rsidR="008D2B6F" w:rsidRPr="006764DF">
        <w:rPr>
          <w:rFonts w:asciiTheme="minorHAnsi" w:hAnsiTheme="minorHAnsi" w:cstheme="minorHAnsi"/>
        </w:rPr>
        <w:t>Grolmusová</w:t>
      </w:r>
      <w:proofErr w:type="spellEnd"/>
      <w:r w:rsidR="008D2B6F" w:rsidRPr="006764DF">
        <w:rPr>
          <w:rFonts w:asciiTheme="minorHAnsi" w:hAnsiTheme="minorHAnsi" w:cstheme="minorHAnsi"/>
        </w:rPr>
        <w:t xml:space="preserve"> a Regina </w:t>
      </w:r>
      <w:proofErr w:type="spellStart"/>
      <w:r w:rsidR="008D2B6F" w:rsidRPr="006764DF">
        <w:rPr>
          <w:rFonts w:asciiTheme="minorHAnsi" w:hAnsiTheme="minorHAnsi" w:cstheme="minorHAnsi"/>
        </w:rPr>
        <w:t>Šišmišová</w:t>
      </w:r>
      <w:proofErr w:type="spellEnd"/>
      <w:r w:rsidR="008D2B6F" w:rsidRPr="006764DF">
        <w:rPr>
          <w:rFonts w:asciiTheme="minorHAnsi" w:hAnsiTheme="minorHAnsi" w:cstheme="minorHAnsi"/>
        </w:rPr>
        <w:t xml:space="preserve"> </w:t>
      </w:r>
    </w:p>
    <w:p w14:paraId="5DAC695D" w14:textId="3094F378" w:rsidR="008D1F05" w:rsidRDefault="008D1F05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</w:p>
    <w:p w14:paraId="5D4D0F78" w14:textId="7057565E" w:rsidR="00B16C85" w:rsidRDefault="00B16C85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</w:p>
    <w:p w14:paraId="619943F1" w14:textId="6B03BBA8" w:rsidR="00B16C85" w:rsidRDefault="00B16C85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</w:p>
    <w:p w14:paraId="09431711" w14:textId="77777777" w:rsidR="00020720" w:rsidRDefault="00020720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</w:p>
    <w:p w14:paraId="0567A37D" w14:textId="77777777" w:rsidR="00B16C85" w:rsidRPr="00C00748" w:rsidRDefault="00B16C85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</w:p>
    <w:p w14:paraId="07A17DB9" w14:textId="77777777" w:rsidR="0020006A" w:rsidRPr="008E2844" w:rsidRDefault="00B608FF" w:rsidP="00BF7975">
      <w:pPr>
        <w:pStyle w:val="Nadpis2"/>
        <w:rPr>
          <w:rFonts w:asciiTheme="minorHAnsi" w:hAnsiTheme="minorHAnsi" w:cstheme="minorHAnsi"/>
        </w:rPr>
      </w:pPr>
      <w:r w:rsidRPr="008E2844">
        <w:rPr>
          <w:rFonts w:asciiTheme="minorHAnsi" w:hAnsiTheme="minorHAnsi" w:cstheme="minorHAnsi"/>
        </w:rPr>
        <w:t>Státní h</w:t>
      </w:r>
      <w:r w:rsidR="00533EC9" w:rsidRPr="008E2844">
        <w:rPr>
          <w:rFonts w:asciiTheme="minorHAnsi" w:hAnsiTheme="minorHAnsi" w:cstheme="minorHAnsi"/>
        </w:rPr>
        <w:t>rad a zámek Frýdlant</w:t>
      </w:r>
    </w:p>
    <w:p w14:paraId="5960E138" w14:textId="77777777" w:rsidR="00FF11A1" w:rsidRPr="008E2844" w:rsidRDefault="00FF11A1" w:rsidP="00BF7975">
      <w:pPr>
        <w:pStyle w:val="objektnadpis"/>
        <w:ind w:firstLine="0"/>
        <w:rPr>
          <w:rFonts w:asciiTheme="minorHAnsi" w:hAnsiTheme="minorHAnsi" w:cstheme="minorHAnsi"/>
        </w:rPr>
      </w:pPr>
    </w:p>
    <w:bookmarkStart w:id="2" w:name="_Hlk148102492"/>
    <w:p w14:paraId="74AD1854" w14:textId="77777777" w:rsidR="0020006A" w:rsidRPr="008E2844" w:rsidRDefault="00A715E6" w:rsidP="00BF7975">
      <w:pPr>
        <w:rPr>
          <w:rStyle w:val="Hypertextovodkaz"/>
          <w:rFonts w:asciiTheme="minorHAnsi" w:hAnsiTheme="minorHAnsi" w:cstheme="minorHAnsi"/>
          <w:color w:val="000080"/>
        </w:rPr>
      </w:pP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begin"/>
      </w:r>
      <w:r w:rsidRPr="008E2844">
        <w:rPr>
          <w:rStyle w:val="Hypertextovodkaz"/>
          <w:rFonts w:asciiTheme="minorHAnsi" w:hAnsiTheme="minorHAnsi" w:cstheme="minorHAnsi"/>
          <w:color w:val="000080"/>
        </w:rPr>
        <w:instrText xml:space="preserve"> HYPERLINK "http://www.zamek-frydlant.cz" </w:instrTex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separate"/>
      </w:r>
      <w:r w:rsidR="0020006A" w:rsidRPr="008E2844">
        <w:rPr>
          <w:rStyle w:val="Hypertextovodkaz"/>
          <w:rFonts w:asciiTheme="minorHAnsi" w:hAnsiTheme="minorHAnsi" w:cstheme="minorHAnsi"/>
          <w:color w:val="000080"/>
        </w:rPr>
        <w:t>www.zamek-frydlant.cz</w: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end"/>
      </w:r>
    </w:p>
    <w:p w14:paraId="2F8B3971" w14:textId="715230AE" w:rsidR="008D14C4" w:rsidRPr="008E2844" w:rsidRDefault="00495FED" w:rsidP="00BF7975">
      <w:pPr>
        <w:rPr>
          <w:rStyle w:val="Hypertextovodkaz"/>
          <w:rFonts w:asciiTheme="minorHAnsi" w:hAnsiTheme="minorHAnsi" w:cstheme="minorHAnsi"/>
          <w:color w:val="000080"/>
        </w:rPr>
      </w:pPr>
      <w:hyperlink r:id="rId9" w:history="1">
        <w:r w:rsidR="008D14C4" w:rsidRPr="008E2844">
          <w:rPr>
            <w:rStyle w:val="Hypertextovodkaz"/>
            <w:rFonts w:asciiTheme="minorHAnsi" w:hAnsiTheme="minorHAnsi" w:cstheme="minorHAnsi"/>
            <w:color w:val="000080"/>
          </w:rPr>
          <w:t>www.facebook.com/hrad.zamek.frydlant</w:t>
        </w:r>
      </w:hyperlink>
    </w:p>
    <w:p w14:paraId="00809A45" w14:textId="5E7E423C" w:rsidR="00EA2B8F" w:rsidRDefault="00495FED" w:rsidP="00BF7975">
      <w:pPr>
        <w:rPr>
          <w:rStyle w:val="Hypertextovodkaz"/>
          <w:rFonts w:asciiTheme="minorHAnsi" w:hAnsiTheme="minorHAnsi" w:cstheme="minorHAnsi"/>
          <w:color w:val="000080"/>
        </w:rPr>
      </w:pPr>
      <w:hyperlink r:id="rId10" w:history="1">
        <w:r w:rsidR="008B6BEA" w:rsidRPr="008E2844">
          <w:rPr>
            <w:rStyle w:val="Hypertextovodkaz"/>
            <w:rFonts w:asciiTheme="minorHAnsi" w:hAnsiTheme="minorHAnsi" w:cstheme="minorHAnsi"/>
            <w:color w:val="000080"/>
          </w:rPr>
          <w:t>www.instagram.com/hrad_zamek_frydlant</w:t>
        </w:r>
      </w:hyperlink>
    </w:p>
    <w:p w14:paraId="2CBFD862" w14:textId="78B2C121" w:rsidR="0074108C" w:rsidRDefault="0074108C" w:rsidP="00BF7975">
      <w:pPr>
        <w:rPr>
          <w:rStyle w:val="Hypertextovodkaz"/>
          <w:rFonts w:asciiTheme="minorHAnsi" w:hAnsiTheme="minorHAnsi" w:cstheme="minorHAnsi"/>
          <w:color w:val="000080"/>
        </w:rPr>
      </w:pPr>
    </w:p>
    <w:p w14:paraId="04B45022" w14:textId="77777777" w:rsidR="0074108C" w:rsidRDefault="0074108C" w:rsidP="00BF7975">
      <w:pPr>
        <w:pStyle w:val="objektyakce"/>
        <w:rPr>
          <w:rFonts w:asciiTheme="minorHAnsi" w:hAnsiTheme="minorHAnsi" w:cstheme="minorHAnsi"/>
        </w:rPr>
      </w:pPr>
      <w:r w:rsidRPr="008E2844">
        <w:rPr>
          <w:rFonts w:asciiTheme="minorHAnsi" w:hAnsiTheme="minorHAnsi" w:cstheme="minorHAnsi"/>
        </w:rPr>
        <w:t>Akce na hradu a zámku Frýdlant:</w:t>
      </w:r>
    </w:p>
    <w:bookmarkEnd w:id="2"/>
    <w:p w14:paraId="1DBC3E55" w14:textId="0FD01242" w:rsidR="0074108C" w:rsidRPr="00C00748" w:rsidRDefault="00B16C85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  <w:r>
        <w:rPr>
          <w:rFonts w:asciiTheme="minorHAnsi" w:hAnsiTheme="minorHAnsi" w:cstheme="minorHAnsi"/>
          <w:b/>
          <w:bCs/>
          <w:color w:val="4F81BD" w:themeColor="accent1"/>
        </w:rPr>
        <w:fldChar w:fldCharType="begin"/>
      </w:r>
      <w:r>
        <w:rPr>
          <w:rFonts w:asciiTheme="minorHAnsi" w:hAnsiTheme="minorHAnsi" w:cstheme="minorHAnsi"/>
          <w:b/>
          <w:bCs/>
          <w:color w:val="4F81BD" w:themeColor="accent1"/>
        </w:rPr>
        <w:instrText xml:space="preserve"> HYPERLINK "https://www.zamek-frydlant.cz/cs/akce" </w:instrText>
      </w:r>
      <w:r>
        <w:rPr>
          <w:rFonts w:asciiTheme="minorHAnsi" w:hAnsiTheme="minorHAnsi" w:cstheme="minorHAnsi"/>
          <w:b/>
          <w:bCs/>
          <w:color w:val="4F81BD" w:themeColor="accent1"/>
        </w:rPr>
        <w:fldChar w:fldCharType="separate"/>
      </w:r>
      <w:r w:rsidRPr="00B16C85">
        <w:rPr>
          <w:rStyle w:val="Hypertextovodkaz"/>
          <w:rFonts w:asciiTheme="minorHAnsi" w:hAnsiTheme="minorHAnsi" w:cstheme="minorHAnsi"/>
          <w:b/>
          <w:bCs/>
        </w:rPr>
        <w:t>https://www.zamek-frydlant.cz/cs/akce</w:t>
      </w:r>
      <w:r>
        <w:rPr>
          <w:rFonts w:asciiTheme="minorHAnsi" w:hAnsiTheme="minorHAnsi" w:cstheme="minorHAnsi"/>
          <w:b/>
          <w:bCs/>
          <w:color w:val="4F81BD" w:themeColor="accent1"/>
        </w:rPr>
        <w:fldChar w:fldCharType="end"/>
      </w:r>
    </w:p>
    <w:p w14:paraId="43342780" w14:textId="77777777" w:rsidR="00B16C85" w:rsidRDefault="00B16C85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</w:p>
    <w:p w14:paraId="7457A415" w14:textId="70DA750A" w:rsidR="009A70AA" w:rsidRDefault="009A70AA" w:rsidP="009A70AA">
      <w:pPr>
        <w:rPr>
          <w:rFonts w:asciiTheme="minorHAnsi" w:hAnsiTheme="minorHAnsi" w:cstheme="minorHAnsi"/>
          <w:b/>
          <w:bCs/>
        </w:rPr>
      </w:pPr>
      <w:r w:rsidRPr="009A70AA">
        <w:rPr>
          <w:rFonts w:asciiTheme="minorHAnsi" w:hAnsiTheme="minorHAnsi" w:cstheme="minorHAnsi"/>
          <w:b/>
          <w:bCs/>
        </w:rPr>
        <w:t>Výstava</w:t>
      </w:r>
      <w:r>
        <w:rPr>
          <w:rFonts w:asciiTheme="minorHAnsi" w:hAnsiTheme="minorHAnsi" w:cstheme="minorHAnsi"/>
          <w:b/>
          <w:bCs/>
        </w:rPr>
        <w:t xml:space="preserve"> k projektu Ad </w:t>
      </w:r>
      <w:proofErr w:type="spellStart"/>
      <w:r>
        <w:rPr>
          <w:rFonts w:asciiTheme="minorHAnsi" w:hAnsiTheme="minorHAnsi" w:cstheme="minorHAnsi"/>
          <w:b/>
          <w:bCs/>
        </w:rPr>
        <w:t>unicum</w:t>
      </w:r>
      <w:proofErr w:type="spellEnd"/>
      <w:r>
        <w:rPr>
          <w:rFonts w:asciiTheme="minorHAnsi" w:hAnsiTheme="minorHAnsi" w:cstheme="minorHAnsi"/>
          <w:b/>
          <w:bCs/>
        </w:rPr>
        <w:t xml:space="preserve">: </w:t>
      </w:r>
    </w:p>
    <w:p w14:paraId="02A317BE" w14:textId="62DD60C2" w:rsidR="009A70AA" w:rsidRPr="009A70AA" w:rsidRDefault="009A70AA" w:rsidP="009A70AA">
      <w:pPr>
        <w:pStyle w:val="akcetext"/>
      </w:pPr>
      <w:r>
        <w:t>2. 9. – 2. 11.</w:t>
      </w:r>
      <w:r>
        <w:tab/>
      </w:r>
    </w:p>
    <w:p w14:paraId="57C3686A" w14:textId="77777777" w:rsidR="009A70AA" w:rsidRPr="009A70AA" w:rsidRDefault="009A70AA" w:rsidP="009A70AA">
      <w:pPr>
        <w:pStyle w:val="akcetext"/>
        <w:numPr>
          <w:ilvl w:val="0"/>
          <w:numId w:val="0"/>
        </w:numPr>
        <w:spacing w:line="240" w:lineRule="auto"/>
        <w:ind w:left="360"/>
        <w:rPr>
          <w:rFonts w:eastAsiaTheme="minorHAnsi" w:cs="Calibri"/>
          <w:kern w:val="0"/>
          <w:sz w:val="22"/>
          <w:szCs w:val="22"/>
          <w:lang w:eastAsia="en-US" w:bidi="ar-SA"/>
        </w:rPr>
      </w:pPr>
      <w:r w:rsidRPr="009A70AA">
        <w:t xml:space="preserve">Vzácná návštěva. Renesanční sochařské portréty ze sbírky rodu </w:t>
      </w:r>
      <w:proofErr w:type="spellStart"/>
      <w:r w:rsidRPr="009A70AA">
        <w:t>Clam-Gallas</w:t>
      </w:r>
      <w:proofErr w:type="spellEnd"/>
    </w:p>
    <w:p w14:paraId="2A8591D4" w14:textId="36694857" w:rsidR="00D2453A" w:rsidRPr="005031D5" w:rsidRDefault="009A70AA" w:rsidP="009A70AA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9A70AA">
        <w:rPr>
          <w:b w:val="0"/>
          <w:bCs/>
        </w:rPr>
        <w:t>Výstava historicky poprvé české i světové veřejnosti představí čtveřici nově objevených renesančních bust. Busty vytvořené v bílém carrarském mramoru zobrazují čtveřici panovníků spojených s habsburským rodem. Výstava bude součástí prohlídkového okruhu HRAD</w:t>
      </w:r>
      <w:r w:rsidR="005031D5">
        <w:rPr>
          <w:b w:val="0"/>
          <w:bCs/>
        </w:rPr>
        <w:t xml:space="preserve"> a </w:t>
      </w:r>
      <w:r w:rsidR="005031D5" w:rsidRPr="005031D5">
        <w:t>vznikla na základě institucionální podpory dlouhodobého koncepčního rozvoje výzkumné organizace poskytované Ministerstvem kultury.</w:t>
      </w:r>
    </w:p>
    <w:p w14:paraId="5CEEAC14" w14:textId="4B4C6703" w:rsidR="00CB6D71" w:rsidRDefault="00CB6D71" w:rsidP="00BF7975">
      <w:pPr>
        <w:pStyle w:val="Zkladntext"/>
      </w:pPr>
    </w:p>
    <w:p w14:paraId="4E707118" w14:textId="15138FEF" w:rsidR="0020006A" w:rsidRPr="00D80B00" w:rsidRDefault="00533EC9" w:rsidP="00BF7975">
      <w:pPr>
        <w:pStyle w:val="Nadpis2"/>
        <w:rPr>
          <w:rFonts w:asciiTheme="minorHAnsi" w:hAnsiTheme="minorHAnsi" w:cstheme="minorHAnsi"/>
          <w:sz w:val="32"/>
          <w:szCs w:val="28"/>
        </w:rPr>
      </w:pPr>
      <w:r w:rsidRPr="00D80B00">
        <w:rPr>
          <w:rFonts w:asciiTheme="minorHAnsi" w:hAnsiTheme="minorHAnsi" w:cstheme="minorHAnsi"/>
          <w:sz w:val="32"/>
          <w:szCs w:val="28"/>
        </w:rPr>
        <w:t xml:space="preserve">Státní hrad </w:t>
      </w:r>
      <w:proofErr w:type="spellStart"/>
      <w:r w:rsidRPr="00D80B00">
        <w:rPr>
          <w:rFonts w:asciiTheme="minorHAnsi" w:hAnsiTheme="minorHAnsi" w:cstheme="minorHAnsi"/>
          <w:sz w:val="32"/>
          <w:szCs w:val="28"/>
        </w:rPr>
        <w:t>Grabštejn</w:t>
      </w:r>
      <w:proofErr w:type="spellEnd"/>
    </w:p>
    <w:p w14:paraId="0EED130A" w14:textId="77777777" w:rsidR="00D74F1A" w:rsidRPr="008E2844" w:rsidRDefault="00D74F1A" w:rsidP="00BF7975">
      <w:pPr>
        <w:rPr>
          <w:rFonts w:asciiTheme="minorHAnsi" w:hAnsiTheme="minorHAnsi" w:cstheme="minorHAnsi"/>
          <w:szCs w:val="21"/>
        </w:rPr>
      </w:pPr>
      <w:bookmarkStart w:id="3" w:name="_Hlk127170582"/>
    </w:p>
    <w:bookmarkStart w:id="4" w:name="_Hlk152837094"/>
    <w:p w14:paraId="48CECD5B" w14:textId="512EE3FC" w:rsidR="0020006A" w:rsidRPr="008E2844" w:rsidRDefault="00C34EB9" w:rsidP="00BF7975">
      <w:pPr>
        <w:rPr>
          <w:rStyle w:val="Hypertextovodkaz"/>
          <w:rFonts w:asciiTheme="minorHAnsi" w:hAnsiTheme="minorHAnsi" w:cstheme="minorHAnsi"/>
          <w:color w:val="000080"/>
        </w:rPr>
      </w:pP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begin"/>
      </w:r>
      <w:r w:rsidRPr="008E2844">
        <w:rPr>
          <w:rStyle w:val="Hypertextovodkaz"/>
          <w:rFonts w:asciiTheme="minorHAnsi" w:hAnsiTheme="minorHAnsi" w:cstheme="minorHAnsi"/>
          <w:color w:val="000080"/>
        </w:rPr>
        <w:instrText xml:space="preserve"> HYPERLINK "http://www.hrad-grabstejn.cz" </w:instrTex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separate"/>
      </w:r>
      <w:r w:rsidR="0020006A" w:rsidRPr="008E2844">
        <w:rPr>
          <w:rStyle w:val="Hypertextovodkaz"/>
          <w:rFonts w:asciiTheme="minorHAnsi" w:hAnsiTheme="minorHAnsi" w:cstheme="minorHAnsi"/>
          <w:color w:val="000080"/>
        </w:rPr>
        <w:t>www.hrad-grabstejn.cz</w: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end"/>
      </w:r>
    </w:p>
    <w:bookmarkEnd w:id="3"/>
    <w:p w14:paraId="40A8F23A" w14:textId="6B8D36D6" w:rsidR="00040884" w:rsidRPr="008E2844" w:rsidRDefault="003E030A" w:rsidP="00BF7975">
      <w:pPr>
        <w:rPr>
          <w:rStyle w:val="Hypertextovodkaz"/>
          <w:rFonts w:asciiTheme="minorHAnsi" w:hAnsiTheme="minorHAnsi" w:cstheme="minorHAnsi"/>
          <w:color w:val="000080"/>
        </w:rPr>
      </w:pP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begin"/>
      </w:r>
      <w:r w:rsidRPr="008E2844">
        <w:rPr>
          <w:rStyle w:val="Hypertextovodkaz"/>
          <w:rFonts w:asciiTheme="minorHAnsi" w:hAnsiTheme="minorHAnsi" w:cstheme="minorHAnsi"/>
          <w:color w:val="000080"/>
        </w:rPr>
        <w:instrText xml:space="preserve"> HYPERLINK "http://www.facebook.com/shgrabstejn" </w:instrTex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separate"/>
      </w:r>
      <w:r w:rsidR="0020006A" w:rsidRPr="008E2844">
        <w:rPr>
          <w:rStyle w:val="Hypertextovodkaz"/>
          <w:rFonts w:asciiTheme="minorHAnsi" w:hAnsiTheme="minorHAnsi" w:cstheme="minorHAnsi"/>
          <w:color w:val="000080"/>
        </w:rPr>
        <w:t>www.facebook.com/shgrabstejn</w: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end"/>
      </w:r>
    </w:p>
    <w:p w14:paraId="237D8FE1" w14:textId="23056004" w:rsidR="00785BA4" w:rsidRPr="008E2844" w:rsidRDefault="00495FED" w:rsidP="00BF7975">
      <w:pPr>
        <w:rPr>
          <w:rStyle w:val="Hypertextovodkaz"/>
          <w:rFonts w:asciiTheme="minorHAnsi" w:hAnsiTheme="minorHAnsi" w:cstheme="minorHAnsi"/>
          <w:color w:val="000080"/>
        </w:rPr>
      </w:pPr>
      <w:hyperlink r:id="rId11" w:history="1">
        <w:r w:rsidR="00785BA4" w:rsidRPr="008E2844">
          <w:rPr>
            <w:rStyle w:val="Hypertextovodkaz"/>
            <w:rFonts w:asciiTheme="minorHAnsi" w:hAnsiTheme="minorHAnsi" w:cstheme="minorHAnsi"/>
            <w:color w:val="000080"/>
          </w:rPr>
          <w:t>www.instagram.com/hradgrabstejn/</w:t>
        </w:r>
      </w:hyperlink>
    </w:p>
    <w:bookmarkEnd w:id="4"/>
    <w:p w14:paraId="54AA58CE" w14:textId="77777777" w:rsidR="00D03261" w:rsidRDefault="00D03261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</w:p>
    <w:p w14:paraId="312827D2" w14:textId="0758CBB7" w:rsidR="00AC2F3A" w:rsidRPr="008E2844" w:rsidRDefault="00533EC9" w:rsidP="00BF7975">
      <w:pPr>
        <w:pStyle w:val="objektyakce"/>
        <w:rPr>
          <w:rFonts w:asciiTheme="minorHAnsi" w:hAnsiTheme="minorHAnsi" w:cstheme="minorHAnsi"/>
        </w:rPr>
      </w:pPr>
      <w:r w:rsidRPr="008E2844">
        <w:rPr>
          <w:rFonts w:asciiTheme="minorHAnsi" w:hAnsiTheme="minorHAnsi" w:cstheme="minorHAnsi"/>
        </w:rPr>
        <w:t xml:space="preserve">Akce na </w:t>
      </w:r>
      <w:r w:rsidR="00A70EF5" w:rsidRPr="008E2844">
        <w:rPr>
          <w:rFonts w:asciiTheme="minorHAnsi" w:hAnsiTheme="minorHAnsi" w:cstheme="minorHAnsi"/>
        </w:rPr>
        <w:t xml:space="preserve">hradě </w:t>
      </w:r>
      <w:proofErr w:type="spellStart"/>
      <w:r w:rsidRPr="008E2844">
        <w:rPr>
          <w:rFonts w:asciiTheme="minorHAnsi" w:hAnsiTheme="minorHAnsi" w:cstheme="minorHAnsi"/>
        </w:rPr>
        <w:t>Grabštejn</w:t>
      </w:r>
      <w:proofErr w:type="spellEnd"/>
      <w:r w:rsidRPr="008E2844">
        <w:rPr>
          <w:rFonts w:asciiTheme="minorHAnsi" w:hAnsiTheme="minorHAnsi" w:cstheme="minorHAnsi"/>
        </w:rPr>
        <w:t>:</w:t>
      </w:r>
    </w:p>
    <w:p w14:paraId="70D120DE" w14:textId="58141ACF" w:rsidR="00E725CF" w:rsidRPr="00B16C85" w:rsidRDefault="00495FED" w:rsidP="00B16C85">
      <w:pPr>
        <w:pStyle w:val="akcetext"/>
        <w:numPr>
          <w:ilvl w:val="0"/>
          <w:numId w:val="0"/>
        </w:numPr>
        <w:spacing w:line="240" w:lineRule="auto"/>
      </w:pPr>
      <w:hyperlink r:id="rId12" w:history="1">
        <w:r w:rsidR="00B16C85" w:rsidRPr="00B16C85">
          <w:rPr>
            <w:rStyle w:val="Hypertextovodkaz"/>
          </w:rPr>
          <w:t>https://www.hrad-grabstejn.cz/cs/akce</w:t>
        </w:r>
      </w:hyperlink>
    </w:p>
    <w:p w14:paraId="565827F9" w14:textId="77777777" w:rsidR="00C00748" w:rsidRPr="00C00748" w:rsidRDefault="00C00748" w:rsidP="00BF7975">
      <w:pPr>
        <w:rPr>
          <w:rFonts w:asciiTheme="minorHAnsi" w:hAnsiTheme="minorHAnsi" w:cstheme="minorHAnsi"/>
        </w:rPr>
      </w:pPr>
    </w:p>
    <w:p w14:paraId="0F0257D9" w14:textId="77777777" w:rsidR="00C00748" w:rsidRPr="00C00748" w:rsidRDefault="00C00748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  <w:r w:rsidRPr="00C00748">
        <w:rPr>
          <w:rFonts w:asciiTheme="minorHAnsi" w:hAnsiTheme="minorHAnsi" w:cstheme="minorHAnsi"/>
          <w:b/>
          <w:bCs/>
          <w:color w:val="4F81BD" w:themeColor="accent1"/>
        </w:rPr>
        <w:t>ZÁŘÍ</w:t>
      </w:r>
    </w:p>
    <w:p w14:paraId="1CB0B1D5" w14:textId="24DA1188" w:rsidR="00C00748" w:rsidRPr="00C00748" w:rsidRDefault="00626B32" w:rsidP="00BF7975">
      <w:pPr>
        <w:pStyle w:val="akcetext"/>
        <w:spacing w:line="240" w:lineRule="auto"/>
      </w:pPr>
      <w:r>
        <w:t>13</w:t>
      </w:r>
      <w:r w:rsidR="00C00748" w:rsidRPr="00C00748">
        <w:t xml:space="preserve">. - </w:t>
      </w:r>
      <w:r>
        <w:t>14</w:t>
      </w:r>
      <w:r w:rsidR="00C00748" w:rsidRPr="00C00748">
        <w:t xml:space="preserve">. 9. </w:t>
      </w:r>
      <w:r w:rsidR="00484A62">
        <w:tab/>
      </w:r>
      <w:r w:rsidR="00C00748" w:rsidRPr="00484A62">
        <w:rPr>
          <w:u w:val="single"/>
        </w:rPr>
        <w:t>Dny evropského dědictví EHD</w:t>
      </w:r>
    </w:p>
    <w:p w14:paraId="41A2ECFB" w14:textId="1A5AFC66" w:rsidR="00C00748" w:rsidRDefault="00C00748" w:rsidP="00BF7975">
      <w:pPr>
        <w:ind w:firstLine="360"/>
        <w:rPr>
          <w:rFonts w:asciiTheme="minorHAnsi" w:hAnsiTheme="minorHAnsi" w:cstheme="minorHAnsi"/>
        </w:rPr>
      </w:pPr>
      <w:r w:rsidRPr="00C00748">
        <w:rPr>
          <w:rFonts w:asciiTheme="minorHAnsi" w:hAnsiTheme="minorHAnsi" w:cstheme="minorHAnsi"/>
        </w:rPr>
        <w:t>kastelánské prohlídky aneb od půdy po sklepení</w:t>
      </w:r>
    </w:p>
    <w:p w14:paraId="2F918BE7" w14:textId="77777777" w:rsidR="00FE29E7" w:rsidRDefault="00FE29E7" w:rsidP="00BF7975">
      <w:pPr>
        <w:ind w:firstLine="360"/>
        <w:rPr>
          <w:rFonts w:asciiTheme="minorHAnsi" w:hAnsiTheme="minorHAnsi" w:cstheme="minorHAnsi"/>
        </w:rPr>
      </w:pPr>
    </w:p>
    <w:p w14:paraId="7377E54C" w14:textId="579FE7A1" w:rsidR="00FE29E7" w:rsidRDefault="00FE29E7" w:rsidP="00BF7975">
      <w:pPr>
        <w:pStyle w:val="akcetext"/>
        <w:spacing w:line="240" w:lineRule="auto"/>
      </w:pPr>
      <w:r>
        <w:t>13. – 14. 9.</w:t>
      </w:r>
      <w:r>
        <w:tab/>
      </w:r>
      <w:r w:rsidRPr="002A18A6">
        <w:rPr>
          <w:u w:val="single"/>
        </w:rPr>
        <w:t>Komentované prohlídky veterinárního muzea</w:t>
      </w:r>
      <w:r>
        <w:rPr>
          <w:u w:val="single"/>
        </w:rPr>
        <w:t xml:space="preserve"> </w:t>
      </w:r>
    </w:p>
    <w:p w14:paraId="59A497A8" w14:textId="4765013C" w:rsidR="00FE29E7" w:rsidRDefault="00FE29E7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FE29E7">
        <w:rPr>
          <w:b w:val="0"/>
          <w:bCs/>
        </w:rPr>
        <w:t>Veterinární muzeum představuje polní veterinární soupravy pocházející z výbavy německé, sovětské a československé armády od 1. světové války do 50 let. Jedná o unikátní a autenticky dochované svědectví péče o zvířata sloužící v armádních službách. </w:t>
      </w:r>
    </w:p>
    <w:p w14:paraId="226A204B" w14:textId="77777777" w:rsidR="00C00748" w:rsidRPr="00C00748" w:rsidRDefault="00C00748" w:rsidP="00BF7975">
      <w:pPr>
        <w:rPr>
          <w:rFonts w:asciiTheme="minorHAnsi" w:hAnsiTheme="minorHAnsi" w:cstheme="minorHAnsi"/>
        </w:rPr>
      </w:pPr>
    </w:p>
    <w:p w14:paraId="5C659F2E" w14:textId="77777777" w:rsidR="00C00748" w:rsidRPr="00C00748" w:rsidRDefault="00C00748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  <w:r w:rsidRPr="00C00748">
        <w:rPr>
          <w:rFonts w:asciiTheme="minorHAnsi" w:hAnsiTheme="minorHAnsi" w:cstheme="minorHAnsi"/>
          <w:b/>
          <w:bCs/>
          <w:color w:val="4F81BD" w:themeColor="accent1"/>
        </w:rPr>
        <w:t>ŘÍJEN</w:t>
      </w:r>
    </w:p>
    <w:p w14:paraId="1A42806F" w14:textId="22C4A0A0" w:rsidR="00FE29E7" w:rsidRDefault="00FE29E7" w:rsidP="00BF7975">
      <w:pPr>
        <w:pStyle w:val="akcetext"/>
        <w:spacing w:line="240" w:lineRule="auto"/>
      </w:pPr>
      <w:r>
        <w:t>18. – 19. 10.</w:t>
      </w:r>
      <w:r>
        <w:tab/>
      </w:r>
      <w:r w:rsidRPr="002A18A6">
        <w:rPr>
          <w:u w:val="single"/>
        </w:rPr>
        <w:t>Komentované prohlídky veterinárního muzea</w:t>
      </w:r>
      <w:r>
        <w:rPr>
          <w:u w:val="single"/>
        </w:rPr>
        <w:t xml:space="preserve"> </w:t>
      </w:r>
    </w:p>
    <w:p w14:paraId="0445F294" w14:textId="45033570" w:rsidR="00FE29E7" w:rsidRDefault="00FE29E7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FE29E7">
        <w:rPr>
          <w:b w:val="0"/>
          <w:bCs/>
        </w:rPr>
        <w:t>Veterinární muzeum představuje polní veterinární soupravy pocházející z výbavy německé, sovětské a československé armády od 1. světové války do 50 let. Jedná o unikátní a autenticky dochované svědectví péče o zvířata sloužící v armádních službách. </w:t>
      </w:r>
    </w:p>
    <w:p w14:paraId="2725DA9D" w14:textId="77777777" w:rsidR="00BF7975" w:rsidRPr="00FE29E7" w:rsidRDefault="00BF7975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17889807" w14:textId="2C85DE10" w:rsidR="00C00748" w:rsidRPr="00C00748" w:rsidRDefault="00C00748" w:rsidP="00BF7975">
      <w:pPr>
        <w:pStyle w:val="akcetext"/>
        <w:spacing w:line="240" w:lineRule="auto"/>
      </w:pPr>
      <w:r w:rsidRPr="00C00748">
        <w:t xml:space="preserve">25. – 29. 10. </w:t>
      </w:r>
      <w:r w:rsidR="00484A62">
        <w:tab/>
      </w:r>
      <w:r w:rsidRPr="00C00748">
        <w:t xml:space="preserve"> </w:t>
      </w:r>
      <w:r w:rsidRPr="00484A62">
        <w:rPr>
          <w:u w:val="single"/>
        </w:rPr>
        <w:t>Podzimní prázdniny</w:t>
      </w:r>
    </w:p>
    <w:p w14:paraId="6E3D0E58" w14:textId="61C3ED49" w:rsidR="00C00748" w:rsidRPr="00C00748" w:rsidRDefault="00C00748" w:rsidP="00BF7975">
      <w:pPr>
        <w:ind w:left="360"/>
        <w:rPr>
          <w:rFonts w:asciiTheme="minorHAnsi" w:hAnsiTheme="minorHAnsi" w:cstheme="minorHAnsi"/>
        </w:rPr>
      </w:pPr>
      <w:r w:rsidRPr="00C00748">
        <w:rPr>
          <w:rFonts w:asciiTheme="minorHAnsi" w:hAnsiTheme="minorHAnsi" w:cstheme="minorHAnsi"/>
        </w:rPr>
        <w:t>během podzimních prázdnin a státního svátku máme otevřeno dle běžné říjnové otvírací doby</w:t>
      </w:r>
    </w:p>
    <w:p w14:paraId="375C42F3" w14:textId="56081854" w:rsidR="00C00748" w:rsidRPr="00C00748" w:rsidRDefault="00C00748" w:rsidP="00BF7975">
      <w:pPr>
        <w:pStyle w:val="akcetext"/>
        <w:spacing w:line="240" w:lineRule="auto"/>
      </w:pPr>
      <w:r w:rsidRPr="00C00748">
        <w:t xml:space="preserve">25. 10. </w:t>
      </w:r>
      <w:r w:rsidR="00484A62">
        <w:tab/>
      </w:r>
      <w:r w:rsidR="00484A62">
        <w:tab/>
      </w:r>
      <w:r w:rsidRPr="00C00748">
        <w:t xml:space="preserve"> </w:t>
      </w:r>
      <w:r w:rsidRPr="00484A62">
        <w:rPr>
          <w:u w:val="single"/>
        </w:rPr>
        <w:t>Malá strašidelná procházka</w:t>
      </w:r>
    </w:p>
    <w:p w14:paraId="69813D37" w14:textId="515F09D2" w:rsidR="00C00748" w:rsidRPr="00C00748" w:rsidRDefault="00C00748" w:rsidP="00BF7975">
      <w:pPr>
        <w:rPr>
          <w:rFonts w:asciiTheme="minorHAnsi" w:hAnsiTheme="minorHAnsi" w:cstheme="minorHAnsi"/>
        </w:rPr>
      </w:pPr>
      <w:r w:rsidRPr="00C00748">
        <w:rPr>
          <w:rFonts w:asciiTheme="minorHAnsi" w:hAnsiTheme="minorHAnsi" w:cstheme="minorHAnsi"/>
        </w:rPr>
        <w:t xml:space="preserve"> </w:t>
      </w:r>
      <w:r w:rsidR="00484A62">
        <w:rPr>
          <w:rFonts w:asciiTheme="minorHAnsi" w:hAnsiTheme="minorHAnsi" w:cstheme="minorHAnsi"/>
        </w:rPr>
        <w:t xml:space="preserve">      </w:t>
      </w:r>
      <w:r w:rsidRPr="00C00748">
        <w:rPr>
          <w:rFonts w:asciiTheme="minorHAnsi" w:hAnsiTheme="minorHAnsi" w:cstheme="minorHAnsi"/>
        </w:rPr>
        <w:t>procházka hradem s patřičnou atmosférou, společnost vám budou dělat různé bytosti</w:t>
      </w:r>
    </w:p>
    <w:p w14:paraId="1E165820" w14:textId="77777777" w:rsidR="00C00748" w:rsidRPr="00C00748" w:rsidRDefault="00C00748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</w:p>
    <w:p w14:paraId="5A3F81BD" w14:textId="49EBB735" w:rsidR="00C00748" w:rsidRPr="00C00748" w:rsidRDefault="00C00748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  <w:r w:rsidRPr="00C00748">
        <w:rPr>
          <w:rFonts w:asciiTheme="minorHAnsi" w:hAnsiTheme="minorHAnsi" w:cstheme="minorHAnsi"/>
          <w:b/>
          <w:bCs/>
          <w:color w:val="4F81BD" w:themeColor="accent1"/>
        </w:rPr>
        <w:t>LISTOPAD</w:t>
      </w:r>
    </w:p>
    <w:p w14:paraId="51611FC1" w14:textId="77777777" w:rsidR="00C00748" w:rsidRPr="00C00748" w:rsidRDefault="00C00748" w:rsidP="00BF7975">
      <w:pPr>
        <w:rPr>
          <w:rFonts w:asciiTheme="minorHAnsi" w:hAnsiTheme="minorHAnsi" w:cstheme="minorHAnsi"/>
        </w:rPr>
      </w:pPr>
      <w:r w:rsidRPr="00C00748">
        <w:rPr>
          <w:rFonts w:asciiTheme="minorHAnsi" w:hAnsiTheme="minorHAnsi" w:cstheme="minorHAnsi"/>
        </w:rPr>
        <w:t xml:space="preserve">Poslední víkend sezóny 2025 připadl na </w:t>
      </w:r>
      <w:proofErr w:type="gramStart"/>
      <w:r w:rsidRPr="00C00748">
        <w:rPr>
          <w:rFonts w:asciiTheme="minorHAnsi" w:hAnsiTheme="minorHAnsi" w:cstheme="minorHAnsi"/>
        </w:rPr>
        <w:t>1 .</w:t>
      </w:r>
      <w:proofErr w:type="gramEnd"/>
      <w:r w:rsidRPr="00C00748">
        <w:rPr>
          <w:rFonts w:asciiTheme="minorHAnsi" w:hAnsiTheme="minorHAnsi" w:cstheme="minorHAnsi"/>
        </w:rPr>
        <w:t xml:space="preserve"> – 2. 11. 2025, otevřeno bude </w:t>
      </w:r>
      <w:proofErr w:type="gramStart"/>
      <w:r w:rsidRPr="00C00748">
        <w:rPr>
          <w:rFonts w:asciiTheme="minorHAnsi" w:hAnsiTheme="minorHAnsi" w:cstheme="minorHAnsi"/>
        </w:rPr>
        <w:t>10 – 15</w:t>
      </w:r>
      <w:proofErr w:type="gramEnd"/>
      <w:r w:rsidRPr="00C00748">
        <w:rPr>
          <w:rFonts w:asciiTheme="minorHAnsi" w:hAnsiTheme="minorHAnsi" w:cstheme="minorHAnsi"/>
        </w:rPr>
        <w:t xml:space="preserve"> hodin</w:t>
      </w:r>
    </w:p>
    <w:p w14:paraId="160BFEC4" w14:textId="6BC083A0" w:rsidR="00C00748" w:rsidRPr="00C00748" w:rsidRDefault="00C00748" w:rsidP="00BF7975">
      <w:pPr>
        <w:pStyle w:val="akcetext"/>
        <w:spacing w:line="240" w:lineRule="auto"/>
      </w:pPr>
      <w:r w:rsidRPr="00C00748">
        <w:t xml:space="preserve">2. 11. </w:t>
      </w:r>
      <w:r w:rsidR="00484A62">
        <w:tab/>
      </w:r>
      <w:r w:rsidR="00484A62">
        <w:tab/>
      </w:r>
      <w:r w:rsidRPr="00484A62">
        <w:rPr>
          <w:u w:val="single"/>
        </w:rPr>
        <w:t>Poslední prohlídka sezóny</w:t>
      </w:r>
    </w:p>
    <w:p w14:paraId="65395BE6" w14:textId="77777777" w:rsidR="00C00748" w:rsidRPr="00C00748" w:rsidRDefault="00C00748" w:rsidP="00BF7975">
      <w:pPr>
        <w:rPr>
          <w:rFonts w:asciiTheme="minorHAnsi" w:hAnsiTheme="minorHAnsi" w:cstheme="minorHAnsi"/>
        </w:rPr>
      </w:pPr>
      <w:r w:rsidRPr="00C00748">
        <w:rPr>
          <w:rFonts w:asciiTheme="minorHAnsi" w:hAnsiTheme="minorHAnsi" w:cstheme="minorHAnsi"/>
        </w:rPr>
        <w:t xml:space="preserve">- tradiční poslední </w:t>
      </w:r>
      <w:proofErr w:type="spellStart"/>
      <w:r w:rsidRPr="00C00748">
        <w:rPr>
          <w:rFonts w:asciiTheme="minorHAnsi" w:hAnsiTheme="minorHAnsi" w:cstheme="minorHAnsi"/>
        </w:rPr>
        <w:t>poslední</w:t>
      </w:r>
      <w:proofErr w:type="spellEnd"/>
      <w:r w:rsidRPr="00C00748">
        <w:rPr>
          <w:rFonts w:asciiTheme="minorHAnsi" w:hAnsiTheme="minorHAnsi" w:cstheme="minorHAnsi"/>
        </w:rPr>
        <w:t xml:space="preserve"> prohlídka sezóny s kastelánkou</w:t>
      </w:r>
    </w:p>
    <w:p w14:paraId="64877752" w14:textId="128B470D" w:rsidR="00C00748" w:rsidRDefault="00C00748" w:rsidP="00BF7975">
      <w:pPr>
        <w:rPr>
          <w:rFonts w:asciiTheme="minorHAnsi" w:hAnsiTheme="minorHAnsi" w:cstheme="minorHAnsi"/>
        </w:rPr>
      </w:pPr>
      <w:r w:rsidRPr="00C00748">
        <w:rPr>
          <w:rFonts w:asciiTheme="minorHAnsi" w:hAnsiTheme="minorHAnsi" w:cstheme="minorHAnsi"/>
        </w:rPr>
        <w:t>- začátek v 15:00</w:t>
      </w:r>
    </w:p>
    <w:p w14:paraId="2F4E4EBE" w14:textId="77777777" w:rsidR="00E725CF" w:rsidRDefault="00E725CF" w:rsidP="00BF7975">
      <w:pPr>
        <w:rPr>
          <w:rFonts w:asciiTheme="minorHAnsi" w:hAnsiTheme="minorHAnsi" w:cstheme="minorHAnsi"/>
        </w:rPr>
      </w:pPr>
    </w:p>
    <w:p w14:paraId="41BED206" w14:textId="77777777" w:rsidR="00920777" w:rsidRPr="00F00A1A" w:rsidRDefault="00920777" w:rsidP="00BF7975">
      <w:pPr>
        <w:jc w:val="both"/>
        <w:rPr>
          <w:rFonts w:asciiTheme="minorHAnsi" w:hAnsiTheme="minorHAnsi"/>
          <w:b/>
          <w:u w:val="single"/>
        </w:rPr>
      </w:pPr>
      <w:r w:rsidRPr="00F00A1A">
        <w:rPr>
          <w:rFonts w:asciiTheme="minorHAnsi" w:hAnsiTheme="minorHAnsi"/>
          <w:b/>
          <w:u w:val="single"/>
        </w:rPr>
        <w:t>Přehled výstav pro rok 2025</w:t>
      </w:r>
    </w:p>
    <w:p w14:paraId="2E3D94FC" w14:textId="0D424266" w:rsidR="003F4616" w:rsidRDefault="00920777" w:rsidP="00BF797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1. 6. – 2. 11.</w:t>
      </w:r>
      <w:r w:rsidR="003F4616" w:rsidRPr="003F4616">
        <w:rPr>
          <w:rFonts w:asciiTheme="minorHAnsi" w:hAnsiTheme="minorHAnsi" w:cstheme="minorHAnsi"/>
          <w:b/>
          <w:bCs/>
        </w:rPr>
        <w:tab/>
      </w:r>
      <w:r w:rsidR="003F4616" w:rsidRPr="003F4616">
        <w:rPr>
          <w:rFonts w:asciiTheme="minorHAnsi" w:hAnsiTheme="minorHAnsi" w:cstheme="minorHAnsi"/>
          <w:b/>
          <w:bCs/>
        </w:rPr>
        <w:tab/>
        <w:t xml:space="preserve">Dýkou, kordem, mušketou... aneb malé představení zbraní z dob </w:t>
      </w:r>
      <w:r w:rsidR="003F4616">
        <w:rPr>
          <w:rFonts w:asciiTheme="minorHAnsi" w:hAnsiTheme="minorHAnsi" w:cstheme="minorHAnsi"/>
          <w:b/>
          <w:bCs/>
        </w:rPr>
        <w:tab/>
      </w:r>
      <w:r w:rsidR="003F4616">
        <w:rPr>
          <w:rFonts w:asciiTheme="minorHAnsi" w:hAnsiTheme="minorHAnsi" w:cstheme="minorHAnsi"/>
          <w:b/>
          <w:bCs/>
        </w:rPr>
        <w:tab/>
      </w:r>
      <w:r w:rsidR="003F4616">
        <w:rPr>
          <w:rFonts w:asciiTheme="minorHAnsi" w:hAnsiTheme="minorHAnsi" w:cstheme="minorHAnsi"/>
          <w:b/>
          <w:bCs/>
        </w:rPr>
        <w:tab/>
      </w:r>
      <w:r w:rsidR="003F4616" w:rsidRPr="003F4616">
        <w:rPr>
          <w:rFonts w:asciiTheme="minorHAnsi" w:hAnsiTheme="minorHAnsi" w:cstheme="minorHAnsi"/>
          <w:b/>
          <w:bCs/>
        </w:rPr>
        <w:t>minulých</w:t>
      </w:r>
      <w:r w:rsidR="003F4616">
        <w:rPr>
          <w:rFonts w:asciiTheme="minorHAnsi" w:hAnsiTheme="minorHAnsi" w:cstheme="minorHAnsi"/>
          <w:b/>
          <w:bCs/>
        </w:rPr>
        <w:t xml:space="preserve">  </w:t>
      </w:r>
    </w:p>
    <w:p w14:paraId="2AE7ADBC" w14:textId="724DD051" w:rsidR="003F4616" w:rsidRPr="003F4616" w:rsidRDefault="003F4616" w:rsidP="00BF7975">
      <w:pPr>
        <w:rPr>
          <w:rFonts w:asciiTheme="minorHAnsi" w:hAnsiTheme="minorHAnsi" w:cstheme="minorHAnsi"/>
          <w:b/>
          <w:bCs/>
        </w:rPr>
      </w:pPr>
      <w:r w:rsidRPr="003F4616">
        <w:rPr>
          <w:rFonts w:asciiTheme="minorHAnsi" w:hAnsiTheme="minorHAnsi" w:cstheme="minorHAnsi"/>
        </w:rPr>
        <w:t>Výstava prezentuje repliky zbraní, které byly vytvořeny pro plánovanou výstavu "Dotkni se minulosti" na státním hradě a zámku Frýdlant.</w:t>
      </w:r>
    </w:p>
    <w:p w14:paraId="6ACF5FB7" w14:textId="77777777" w:rsidR="00C00748" w:rsidRPr="00C00748" w:rsidRDefault="00C00748" w:rsidP="00BF7975">
      <w:pPr>
        <w:rPr>
          <w:rFonts w:asciiTheme="minorHAnsi" w:hAnsiTheme="minorHAnsi" w:cstheme="minorHAnsi"/>
        </w:rPr>
      </w:pPr>
    </w:p>
    <w:p w14:paraId="6898B8C0" w14:textId="77777777" w:rsidR="00495FED" w:rsidRDefault="00495FED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</w:p>
    <w:p w14:paraId="4F09E89D" w14:textId="77777777" w:rsidR="00495FED" w:rsidRDefault="00495FED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</w:p>
    <w:p w14:paraId="542A7141" w14:textId="77777777" w:rsidR="00495FED" w:rsidRDefault="00495FED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</w:p>
    <w:p w14:paraId="3097E39F" w14:textId="4A2DA547" w:rsidR="00C00748" w:rsidRPr="00C00748" w:rsidRDefault="00C00748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  <w:r w:rsidRPr="00C00748">
        <w:rPr>
          <w:rFonts w:asciiTheme="minorHAnsi" w:hAnsiTheme="minorHAnsi" w:cstheme="minorHAnsi"/>
          <w:b/>
          <w:bCs/>
          <w:color w:val="4F81BD" w:themeColor="accent1"/>
        </w:rPr>
        <w:lastRenderedPageBreak/>
        <w:t>PROSINEC – ADVENT</w:t>
      </w:r>
    </w:p>
    <w:p w14:paraId="5621360D" w14:textId="3691CF86" w:rsidR="00484A62" w:rsidRDefault="00C00748" w:rsidP="00BF7975">
      <w:pPr>
        <w:pStyle w:val="akcetext"/>
        <w:spacing w:line="240" w:lineRule="auto"/>
      </w:pPr>
      <w:r w:rsidRPr="00C00748">
        <w:t xml:space="preserve">Chystáme tradičně i adventní program – svatobarborskou mši v kapli sv. Barbory a také 6. – 7. 12. </w:t>
      </w:r>
      <w:r w:rsidR="00484A62">
        <w:tab/>
      </w:r>
      <w:r w:rsidR="00484A62">
        <w:tab/>
      </w:r>
      <w:proofErr w:type="spellStart"/>
      <w:r w:rsidRPr="00484A62">
        <w:rPr>
          <w:u w:val="single"/>
        </w:rPr>
        <w:t>Grabštejnské</w:t>
      </w:r>
      <w:proofErr w:type="spellEnd"/>
      <w:r w:rsidRPr="00484A62">
        <w:rPr>
          <w:u w:val="single"/>
        </w:rPr>
        <w:t xml:space="preserve"> Vánoce</w:t>
      </w:r>
    </w:p>
    <w:p w14:paraId="4E041338" w14:textId="04F5F559" w:rsidR="00C00748" w:rsidRDefault="00C00748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  <w:color w:val="00B050"/>
        </w:rPr>
      </w:pPr>
      <w:r w:rsidRPr="00484A62">
        <w:rPr>
          <w:b w:val="0"/>
          <w:bCs/>
          <w:color w:val="00B050"/>
        </w:rPr>
        <w:t>termíny, program, časy – vše bude včas upřesněno</w:t>
      </w:r>
    </w:p>
    <w:p w14:paraId="6AD212E6" w14:textId="182BEAE8" w:rsidR="00111287" w:rsidRDefault="00111287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  <w:color w:val="00B050"/>
        </w:rPr>
      </w:pPr>
    </w:p>
    <w:p w14:paraId="67DF88BE" w14:textId="7B2ED4F0" w:rsidR="00111287" w:rsidRDefault="00111287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  <w:color w:val="00B050"/>
        </w:rPr>
      </w:pPr>
    </w:p>
    <w:p w14:paraId="4EAC05E1" w14:textId="5B5D8AD4" w:rsidR="00111287" w:rsidRDefault="00111287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  <w:color w:val="00B050"/>
        </w:rPr>
      </w:pPr>
    </w:p>
    <w:p w14:paraId="2EA3DF34" w14:textId="77777777" w:rsidR="00111287" w:rsidRPr="00484A62" w:rsidRDefault="00111287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  <w:color w:val="00B050"/>
        </w:rPr>
      </w:pPr>
    </w:p>
    <w:p w14:paraId="0BDEEDE8" w14:textId="73BB3A9F" w:rsidR="005B30AB" w:rsidRPr="00D80B00" w:rsidRDefault="005B30AB" w:rsidP="00BF7975">
      <w:pPr>
        <w:pStyle w:val="Nadpis2"/>
        <w:rPr>
          <w:rFonts w:asciiTheme="minorHAnsi" w:hAnsiTheme="minorHAnsi" w:cstheme="minorHAnsi"/>
          <w:sz w:val="32"/>
          <w:szCs w:val="28"/>
        </w:rPr>
      </w:pPr>
      <w:bookmarkStart w:id="5" w:name="_Hlk128487430"/>
      <w:r w:rsidRPr="00D80B00">
        <w:rPr>
          <w:rFonts w:asciiTheme="minorHAnsi" w:hAnsiTheme="minorHAnsi" w:cstheme="minorHAnsi"/>
          <w:sz w:val="32"/>
          <w:szCs w:val="28"/>
        </w:rPr>
        <w:t>Státní zámek Hrubý Rohozec</w:t>
      </w:r>
    </w:p>
    <w:p w14:paraId="4DD2146B" w14:textId="6BF2C2DE" w:rsidR="005B30AB" w:rsidRPr="008E2844" w:rsidRDefault="005B30AB" w:rsidP="00BF7975">
      <w:pPr>
        <w:pStyle w:val="objektnadpis"/>
        <w:ind w:firstLine="0"/>
        <w:rPr>
          <w:rFonts w:asciiTheme="minorHAnsi" w:hAnsiTheme="minorHAnsi" w:cstheme="minorHAnsi"/>
        </w:rPr>
      </w:pPr>
    </w:p>
    <w:bookmarkStart w:id="6" w:name="_Hlk129081899"/>
    <w:bookmarkStart w:id="7" w:name="_Hlk145315032"/>
    <w:p w14:paraId="0F6622F8" w14:textId="77777777" w:rsidR="005B30AB" w:rsidRPr="008E2844" w:rsidRDefault="00D21B2A" w:rsidP="00BF7975">
      <w:pPr>
        <w:rPr>
          <w:rStyle w:val="Hypertextovodkaz"/>
          <w:rFonts w:asciiTheme="minorHAnsi" w:hAnsiTheme="minorHAnsi" w:cstheme="minorHAnsi"/>
          <w:color w:val="000080"/>
        </w:rPr>
      </w:pP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begin"/>
      </w:r>
      <w:r w:rsidRPr="008E2844">
        <w:rPr>
          <w:rStyle w:val="Hypertextovodkaz"/>
          <w:rFonts w:asciiTheme="minorHAnsi" w:hAnsiTheme="minorHAnsi" w:cstheme="minorHAnsi"/>
          <w:color w:val="000080"/>
        </w:rPr>
        <w:instrText xml:space="preserve"> HYPERLINK "http://www.zamek-hrubyrohozec.cz" </w:instrTex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separate"/>
      </w:r>
      <w:r w:rsidR="005B30AB" w:rsidRPr="008E2844">
        <w:rPr>
          <w:rStyle w:val="Hypertextovodkaz"/>
          <w:rFonts w:asciiTheme="minorHAnsi" w:hAnsiTheme="minorHAnsi" w:cstheme="minorHAnsi"/>
          <w:color w:val="000080"/>
        </w:rPr>
        <w:t>www.zamek-hrubyrohozec.cz</w: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end"/>
      </w:r>
    </w:p>
    <w:bookmarkStart w:id="8" w:name="_Hlk129086413"/>
    <w:bookmarkEnd w:id="6"/>
    <w:p w14:paraId="5C582C41" w14:textId="77777777" w:rsidR="005B30AB" w:rsidRPr="008E2844" w:rsidRDefault="00D21B2A" w:rsidP="00BF7975">
      <w:pPr>
        <w:rPr>
          <w:rStyle w:val="Hypertextovodkaz"/>
          <w:rFonts w:asciiTheme="minorHAnsi" w:hAnsiTheme="minorHAnsi" w:cstheme="minorHAnsi"/>
          <w:color w:val="000080"/>
        </w:rPr>
      </w:pP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begin"/>
      </w:r>
      <w:r w:rsidRPr="008E2844">
        <w:rPr>
          <w:rStyle w:val="Hypertextovodkaz"/>
          <w:rFonts w:asciiTheme="minorHAnsi" w:hAnsiTheme="minorHAnsi" w:cstheme="minorHAnsi"/>
          <w:color w:val="000080"/>
        </w:rPr>
        <w:instrText xml:space="preserve"> HYPERLINK "http://www.facebook.com/hrubyrohozec/" </w:instrTex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separate"/>
      </w:r>
      <w:r w:rsidR="005B30AB" w:rsidRPr="008E2844">
        <w:rPr>
          <w:rStyle w:val="Hypertextovodkaz"/>
          <w:rFonts w:asciiTheme="minorHAnsi" w:hAnsiTheme="minorHAnsi" w:cstheme="minorHAnsi"/>
          <w:color w:val="000080"/>
        </w:rPr>
        <w:t>www.facebook.com/hrubyrohozec/</w: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end"/>
      </w:r>
    </w:p>
    <w:bookmarkStart w:id="9" w:name="_Hlk129086427"/>
    <w:bookmarkEnd w:id="8"/>
    <w:p w14:paraId="3DA6A13D" w14:textId="195D8F4E" w:rsidR="005B30AB" w:rsidRPr="008E2844" w:rsidRDefault="00D21B2A" w:rsidP="00BF7975">
      <w:pPr>
        <w:rPr>
          <w:rStyle w:val="Hypertextovodkaz"/>
          <w:rFonts w:asciiTheme="minorHAnsi" w:hAnsiTheme="minorHAnsi" w:cstheme="minorHAnsi"/>
          <w:color w:val="000080"/>
        </w:rPr>
      </w:pP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begin"/>
      </w:r>
      <w:r w:rsidRPr="008E2844">
        <w:rPr>
          <w:rStyle w:val="Hypertextovodkaz"/>
          <w:rFonts w:asciiTheme="minorHAnsi" w:hAnsiTheme="minorHAnsi" w:cstheme="minorHAnsi"/>
          <w:color w:val="000080"/>
        </w:rPr>
        <w:instrText xml:space="preserve"> HYPERLINK "http://www.instagram.com/hruby_rohozec" </w:instrTex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separate"/>
      </w:r>
      <w:r w:rsidR="005B30AB" w:rsidRPr="008E2844">
        <w:rPr>
          <w:rStyle w:val="Hypertextovodkaz"/>
          <w:rFonts w:asciiTheme="minorHAnsi" w:hAnsiTheme="minorHAnsi" w:cstheme="minorHAnsi"/>
          <w:color w:val="000080"/>
        </w:rPr>
        <w:t>www.instagram.com/hruby_rohozec</w: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end"/>
      </w:r>
    </w:p>
    <w:bookmarkEnd w:id="7"/>
    <w:bookmarkEnd w:id="9"/>
    <w:p w14:paraId="4CD315DA" w14:textId="77777777" w:rsidR="00BF7975" w:rsidRPr="008E2844" w:rsidRDefault="00BF7975" w:rsidP="00BF7975">
      <w:pPr>
        <w:rPr>
          <w:rStyle w:val="Hypertextovodkaz"/>
          <w:rFonts w:asciiTheme="minorHAnsi" w:hAnsiTheme="minorHAnsi" w:cstheme="minorHAnsi"/>
          <w:color w:val="auto"/>
          <w:u w:val="none"/>
        </w:rPr>
      </w:pPr>
    </w:p>
    <w:p w14:paraId="3C848304" w14:textId="7ACEDD5C" w:rsidR="002D31B8" w:rsidRDefault="00A70EF5" w:rsidP="00BF7975">
      <w:pPr>
        <w:pStyle w:val="objektyakce"/>
        <w:rPr>
          <w:rFonts w:asciiTheme="minorHAnsi" w:hAnsiTheme="minorHAnsi" w:cstheme="minorHAnsi"/>
        </w:rPr>
      </w:pPr>
      <w:r w:rsidRPr="008E2844">
        <w:rPr>
          <w:rFonts w:asciiTheme="minorHAnsi" w:hAnsiTheme="minorHAnsi" w:cstheme="minorHAnsi"/>
        </w:rPr>
        <w:t>Akce na zámku Hrubý Rohozec:</w:t>
      </w:r>
    </w:p>
    <w:p w14:paraId="27C6757A" w14:textId="20405A34" w:rsidR="00907CB0" w:rsidRPr="00B16C85" w:rsidRDefault="00495FED" w:rsidP="00BF7975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12121"/>
          <w:sz w:val="22"/>
          <w:szCs w:val="22"/>
        </w:rPr>
      </w:pPr>
      <w:hyperlink r:id="rId13" w:history="1">
        <w:r w:rsidR="00B16C85" w:rsidRPr="00B16C85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https://zamek-hrubyrohozec.cz/cs/akce</w:t>
        </w:r>
      </w:hyperlink>
    </w:p>
    <w:p w14:paraId="22979358" w14:textId="77777777" w:rsidR="00D20962" w:rsidRDefault="00D20962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</w:p>
    <w:p w14:paraId="4FF32C6A" w14:textId="24927B79" w:rsidR="009830BD" w:rsidRPr="00C00748" w:rsidRDefault="009830BD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  <w:r w:rsidRPr="00C00748">
        <w:rPr>
          <w:rFonts w:asciiTheme="minorHAnsi" w:hAnsiTheme="minorHAnsi" w:cstheme="minorHAnsi"/>
          <w:b/>
          <w:bCs/>
          <w:color w:val="4F81BD" w:themeColor="accent1"/>
        </w:rPr>
        <w:t>ZÁŘÍ</w:t>
      </w:r>
    </w:p>
    <w:p w14:paraId="2D7A82A8" w14:textId="77777777" w:rsidR="009830BD" w:rsidRDefault="009830BD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sz w:val="22"/>
          <w:szCs w:val="22"/>
        </w:rPr>
      </w:pPr>
    </w:p>
    <w:p w14:paraId="5DA2281C" w14:textId="7134FD38" w:rsidR="00C33DF3" w:rsidRPr="00C33DF3" w:rsidRDefault="00C33DF3" w:rsidP="00C33DF3">
      <w:pPr>
        <w:pStyle w:val="akcetext"/>
        <w:spacing w:line="240" w:lineRule="auto"/>
        <w:rPr>
          <w:rStyle w:val="object"/>
        </w:rPr>
      </w:pPr>
      <w:r>
        <w:rPr>
          <w:rStyle w:val="object"/>
        </w:rPr>
        <w:t>20. 9.</w:t>
      </w:r>
      <w:r>
        <w:rPr>
          <w:rStyle w:val="object"/>
        </w:rPr>
        <w:tab/>
      </w:r>
      <w:r>
        <w:rPr>
          <w:rStyle w:val="object"/>
        </w:rPr>
        <w:tab/>
      </w:r>
      <w:r w:rsidRPr="00C33DF3">
        <w:rPr>
          <w:rStyle w:val="object"/>
          <w:u w:val="single"/>
        </w:rPr>
        <w:t>Po stopách renesance</w:t>
      </w:r>
    </w:p>
    <w:p w14:paraId="30E99C1B" w14:textId="77777777" w:rsidR="00C33DF3" w:rsidRDefault="00C33DF3" w:rsidP="00C33DF3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b w:val="0"/>
          <w:bCs/>
        </w:rPr>
      </w:pPr>
      <w:r>
        <w:rPr>
          <w:rStyle w:val="object"/>
          <w:b w:val="0"/>
          <w:bCs/>
        </w:rPr>
        <w:t xml:space="preserve">Prohlídka zaměřená na nejstarší historii zámku. </w:t>
      </w:r>
      <w:r w:rsidRPr="00C33DF3">
        <w:rPr>
          <w:b w:val="0"/>
          <w:bCs/>
        </w:rPr>
        <w:t>Speciální</w:t>
      </w:r>
      <w:r>
        <w:rPr>
          <w:b w:val="0"/>
          <w:bCs/>
        </w:rPr>
        <w:t xml:space="preserve"> </w:t>
      </w:r>
      <w:r w:rsidRPr="00C33DF3">
        <w:rPr>
          <w:b w:val="0"/>
          <w:bCs/>
        </w:rPr>
        <w:t>prohlídk</w:t>
      </w:r>
      <w:r>
        <w:rPr>
          <w:b w:val="0"/>
          <w:bCs/>
        </w:rPr>
        <w:t>y</w:t>
      </w:r>
      <w:r w:rsidRPr="00C33DF3">
        <w:rPr>
          <w:b w:val="0"/>
          <w:bCs/>
        </w:rPr>
        <w:t xml:space="preserve"> běžně nepřístupných zámeckých prostor</w:t>
      </w:r>
      <w:r>
        <w:rPr>
          <w:b w:val="0"/>
          <w:bCs/>
        </w:rPr>
        <w:t>.</w:t>
      </w:r>
    </w:p>
    <w:p w14:paraId="727DC2AC" w14:textId="77777777" w:rsidR="00C33DF3" w:rsidRPr="00C33DF3" w:rsidRDefault="00C33DF3" w:rsidP="00C33DF3">
      <w:pPr>
        <w:pStyle w:val="akcetext"/>
        <w:numPr>
          <w:ilvl w:val="0"/>
          <w:numId w:val="0"/>
        </w:numPr>
        <w:spacing w:line="240" w:lineRule="auto"/>
        <w:ind w:left="360"/>
        <w:rPr>
          <w:rStyle w:val="object"/>
          <w:u w:val="single"/>
        </w:rPr>
      </w:pPr>
    </w:p>
    <w:p w14:paraId="7027A343" w14:textId="761A856E" w:rsidR="0032403E" w:rsidRDefault="0032403E" w:rsidP="00BF7975">
      <w:pPr>
        <w:pStyle w:val="akcetext"/>
        <w:spacing w:line="240" w:lineRule="auto"/>
        <w:rPr>
          <w:u w:val="single"/>
        </w:rPr>
      </w:pPr>
      <w:r>
        <w:rPr>
          <w:rStyle w:val="object"/>
        </w:rPr>
        <w:t xml:space="preserve">27. </w:t>
      </w:r>
      <w:r w:rsidR="00CB6D71">
        <w:rPr>
          <w:rStyle w:val="object"/>
        </w:rPr>
        <w:t>9</w:t>
      </w:r>
      <w:r>
        <w:rPr>
          <w:rStyle w:val="object"/>
        </w:rPr>
        <w:t>.</w:t>
      </w:r>
      <w:r w:rsidRPr="00D80B00">
        <w:rPr>
          <w:rStyle w:val="object"/>
        </w:rPr>
        <w:t xml:space="preserve"> </w:t>
      </w:r>
      <w:r>
        <w:rPr>
          <w:rStyle w:val="object"/>
        </w:rPr>
        <w:tab/>
      </w:r>
      <w:r>
        <w:rPr>
          <w:rStyle w:val="object"/>
        </w:rPr>
        <w:tab/>
      </w:r>
      <w:r w:rsidRPr="00D80B00">
        <w:rPr>
          <w:u w:val="single"/>
        </w:rPr>
        <w:t>Varhanní sobota s panem Rejškem</w:t>
      </w:r>
    </w:p>
    <w:p w14:paraId="3BAF26DE" w14:textId="77777777" w:rsidR="0032403E" w:rsidRPr="00907CB0" w:rsidRDefault="0032403E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rFonts w:eastAsia="Times New Roman"/>
          <w:b w:val="0"/>
          <w:kern w:val="0"/>
          <w:sz w:val="22"/>
          <w:lang w:eastAsia="cs-CZ" w:bidi="ar-SA"/>
        </w:rPr>
      </w:pPr>
      <w:r w:rsidRPr="00907CB0">
        <w:rPr>
          <w:b w:val="0"/>
          <w:sz w:val="22"/>
        </w:rPr>
        <w:t>Při prohlídce kaple vám varhaník Radek Rejšek zahraje na původní zámecké varhany. S menšími skupinami (do 13 osob) průvodce vystoupá na hudební kruchtu, kde představí historii a funkce varhan a přidá malou hudební ukázku. Tato akce je součástí prohlídkového okruhu „Reprezentační prostory“.</w:t>
      </w:r>
    </w:p>
    <w:p w14:paraId="04DB67BE" w14:textId="77777777" w:rsidR="0032403E" w:rsidRPr="00C51153" w:rsidRDefault="0032403E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sz w:val="22"/>
          <w:szCs w:val="22"/>
        </w:rPr>
      </w:pPr>
    </w:p>
    <w:p w14:paraId="7D8D0256" w14:textId="77777777" w:rsidR="00D80B00" w:rsidRPr="00D80B00" w:rsidRDefault="00D80B00" w:rsidP="00BF7975">
      <w:pPr>
        <w:pStyle w:val="objektyakce"/>
        <w:rPr>
          <w:rFonts w:asciiTheme="minorHAnsi" w:hAnsiTheme="minorHAnsi" w:cstheme="minorHAnsi"/>
          <w:i w:val="0"/>
          <w:iCs/>
        </w:rPr>
      </w:pPr>
    </w:p>
    <w:bookmarkEnd w:id="5"/>
    <w:p w14:paraId="6513DC06" w14:textId="0314046F" w:rsidR="003728D4" w:rsidRDefault="003728D4" w:rsidP="00BF7975">
      <w:pPr>
        <w:pStyle w:val="objektyakce"/>
        <w:rPr>
          <w:rFonts w:asciiTheme="minorHAnsi" w:hAnsiTheme="minorHAnsi" w:cstheme="minorHAnsi"/>
          <w:b w:val="0"/>
          <w:i w:val="0"/>
        </w:rPr>
      </w:pPr>
    </w:p>
    <w:p w14:paraId="284F78BC" w14:textId="77777777" w:rsidR="002C4F08" w:rsidRDefault="002C4F08" w:rsidP="00BF7975">
      <w:pPr>
        <w:pStyle w:val="objektyakce"/>
        <w:rPr>
          <w:rFonts w:asciiTheme="minorHAnsi" w:hAnsiTheme="minorHAnsi" w:cstheme="minorHAnsi"/>
          <w:b w:val="0"/>
          <w:i w:val="0"/>
        </w:rPr>
      </w:pPr>
    </w:p>
    <w:p w14:paraId="12536B0D" w14:textId="77777777" w:rsidR="00544F5E" w:rsidRPr="00D80B00" w:rsidRDefault="00533EC9" w:rsidP="00BF7975">
      <w:pPr>
        <w:pStyle w:val="Nadpis2"/>
        <w:rPr>
          <w:rFonts w:asciiTheme="minorHAnsi" w:hAnsiTheme="minorHAnsi" w:cstheme="minorHAnsi"/>
          <w:sz w:val="32"/>
          <w:szCs w:val="32"/>
        </w:rPr>
      </w:pPr>
      <w:r w:rsidRPr="00D80B00">
        <w:rPr>
          <w:rFonts w:asciiTheme="minorHAnsi" w:hAnsiTheme="minorHAnsi" w:cstheme="minorHAnsi"/>
          <w:sz w:val="32"/>
          <w:szCs w:val="32"/>
        </w:rPr>
        <w:t>Státní zámek Lemberk</w:t>
      </w:r>
    </w:p>
    <w:p w14:paraId="253E95AF" w14:textId="77777777" w:rsidR="0020006A" w:rsidRPr="008E2844" w:rsidRDefault="0020006A" w:rsidP="00BF7975">
      <w:pPr>
        <w:pStyle w:val="objektnadpis"/>
        <w:ind w:firstLine="0"/>
        <w:rPr>
          <w:rFonts w:asciiTheme="minorHAnsi" w:hAnsiTheme="minorHAnsi" w:cstheme="minorHAnsi"/>
        </w:rPr>
      </w:pPr>
    </w:p>
    <w:bookmarkStart w:id="10" w:name="_Hlk127172889"/>
    <w:bookmarkStart w:id="11" w:name="_Hlk152837147"/>
    <w:p w14:paraId="6D012ABF" w14:textId="77777777" w:rsidR="0020006A" w:rsidRPr="008E2844" w:rsidRDefault="003E030A" w:rsidP="00BF7975">
      <w:pPr>
        <w:rPr>
          <w:rStyle w:val="Hypertextovodkaz"/>
          <w:rFonts w:asciiTheme="minorHAnsi" w:hAnsiTheme="minorHAnsi" w:cstheme="minorHAnsi"/>
          <w:color w:val="000080"/>
        </w:rPr>
      </w:pP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begin"/>
      </w:r>
      <w:r w:rsidRPr="008E2844">
        <w:rPr>
          <w:rStyle w:val="Hypertextovodkaz"/>
          <w:rFonts w:asciiTheme="minorHAnsi" w:hAnsiTheme="minorHAnsi" w:cstheme="minorHAnsi"/>
          <w:color w:val="000080"/>
        </w:rPr>
        <w:instrText xml:space="preserve"> HYPERLINK "http://www.zamek-lemberk.cz" </w:instrTex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separate"/>
      </w:r>
      <w:r w:rsidR="0020006A" w:rsidRPr="008E2844">
        <w:rPr>
          <w:rStyle w:val="Hypertextovodkaz"/>
          <w:rFonts w:asciiTheme="minorHAnsi" w:hAnsiTheme="minorHAnsi" w:cstheme="minorHAnsi"/>
          <w:color w:val="000080"/>
        </w:rPr>
        <w:t>www.zamek-lemberk.cz</w: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end"/>
      </w:r>
    </w:p>
    <w:bookmarkEnd w:id="10"/>
    <w:p w14:paraId="011BD8D4" w14:textId="77777777" w:rsidR="00A70EF5" w:rsidRPr="008E2844" w:rsidRDefault="003E030A" w:rsidP="00BF7975">
      <w:pPr>
        <w:rPr>
          <w:rStyle w:val="Hypertextovodkaz"/>
          <w:rFonts w:asciiTheme="minorHAnsi" w:hAnsiTheme="minorHAnsi" w:cstheme="minorHAnsi"/>
          <w:color w:val="000080"/>
        </w:rPr>
      </w:pP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begin"/>
      </w:r>
      <w:r w:rsidRPr="008E2844">
        <w:rPr>
          <w:rStyle w:val="Hypertextovodkaz"/>
          <w:rFonts w:asciiTheme="minorHAnsi" w:hAnsiTheme="minorHAnsi" w:cstheme="minorHAnsi"/>
          <w:color w:val="000080"/>
        </w:rPr>
        <w:instrText xml:space="preserve"> HYPERLINK "http://www.facebook.com/ZamekLemberk" </w:instrTex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separate"/>
      </w:r>
      <w:r w:rsidR="0020006A" w:rsidRPr="008E2844">
        <w:rPr>
          <w:rStyle w:val="Hypertextovodkaz"/>
          <w:rFonts w:asciiTheme="minorHAnsi" w:hAnsiTheme="minorHAnsi" w:cstheme="minorHAnsi"/>
          <w:color w:val="000080"/>
        </w:rPr>
        <w:t>www.facebook.com/ZamekLemberk</w: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end"/>
      </w:r>
    </w:p>
    <w:p w14:paraId="0ECFFB65" w14:textId="522CCD37" w:rsidR="00A70EF5" w:rsidRPr="008E2844" w:rsidRDefault="00495FED" w:rsidP="00BF7975">
      <w:pPr>
        <w:rPr>
          <w:rStyle w:val="Hypertextovodkaz"/>
          <w:rFonts w:asciiTheme="minorHAnsi" w:hAnsiTheme="minorHAnsi" w:cstheme="minorHAnsi"/>
          <w:color w:val="000080"/>
        </w:rPr>
      </w:pPr>
      <w:hyperlink r:id="rId14" w:history="1">
        <w:r w:rsidR="00A70EF5" w:rsidRPr="008E2844">
          <w:rPr>
            <w:rStyle w:val="Hypertextovodkaz"/>
            <w:rFonts w:asciiTheme="minorHAnsi" w:hAnsiTheme="minorHAnsi" w:cstheme="minorHAnsi"/>
            <w:color w:val="000080"/>
          </w:rPr>
          <w:t>www.instagram.com/zamek_lemberk</w:t>
        </w:r>
      </w:hyperlink>
    </w:p>
    <w:bookmarkEnd w:id="11"/>
    <w:p w14:paraId="7612201F" w14:textId="77777777" w:rsidR="00F33AA5" w:rsidRPr="008E2844" w:rsidRDefault="00F33AA5" w:rsidP="00BF7975">
      <w:pPr>
        <w:pStyle w:val="objektnadpis"/>
        <w:ind w:firstLine="0"/>
        <w:rPr>
          <w:rFonts w:asciiTheme="minorHAnsi" w:hAnsiTheme="minorHAnsi" w:cstheme="minorHAnsi"/>
        </w:rPr>
      </w:pPr>
    </w:p>
    <w:p w14:paraId="6A128762" w14:textId="61E2ACE2" w:rsidR="007A5E2A" w:rsidRPr="008E2844" w:rsidRDefault="00533EC9" w:rsidP="00BF7975">
      <w:pPr>
        <w:pStyle w:val="objektyakce"/>
        <w:rPr>
          <w:rFonts w:asciiTheme="minorHAnsi" w:hAnsiTheme="minorHAnsi" w:cstheme="minorHAnsi"/>
        </w:rPr>
      </w:pPr>
      <w:r w:rsidRPr="008E2844">
        <w:rPr>
          <w:rFonts w:asciiTheme="minorHAnsi" w:hAnsiTheme="minorHAnsi" w:cstheme="minorHAnsi"/>
        </w:rPr>
        <w:t xml:space="preserve">Akce na </w:t>
      </w:r>
      <w:r w:rsidR="00A70EF5" w:rsidRPr="008E2844">
        <w:rPr>
          <w:rFonts w:asciiTheme="minorHAnsi" w:hAnsiTheme="minorHAnsi" w:cstheme="minorHAnsi"/>
        </w:rPr>
        <w:t xml:space="preserve">zámku </w:t>
      </w:r>
      <w:r w:rsidRPr="008E2844">
        <w:rPr>
          <w:rFonts w:asciiTheme="minorHAnsi" w:hAnsiTheme="minorHAnsi" w:cstheme="minorHAnsi"/>
        </w:rPr>
        <w:t>Lemberk:</w:t>
      </w:r>
    </w:p>
    <w:p w14:paraId="763B7836" w14:textId="49D8A6E9" w:rsidR="00D03261" w:rsidRDefault="00495FED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  <w:hyperlink r:id="rId15" w:history="1">
        <w:r w:rsidR="00B16C85" w:rsidRPr="00B16C85">
          <w:rPr>
            <w:rStyle w:val="Hypertextovodkaz"/>
            <w:rFonts w:asciiTheme="minorHAnsi" w:hAnsiTheme="minorHAnsi" w:cstheme="minorHAnsi"/>
            <w:b/>
            <w:bCs/>
          </w:rPr>
          <w:t>https://www.zamek-lemberk.cz/cs/akce</w:t>
        </w:r>
      </w:hyperlink>
    </w:p>
    <w:p w14:paraId="0E1ECB46" w14:textId="77777777" w:rsidR="00D20962" w:rsidRDefault="00D20962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</w:p>
    <w:p w14:paraId="39BCD654" w14:textId="77777777" w:rsidR="003E551B" w:rsidRDefault="003E551B" w:rsidP="003E551B">
      <w:pPr>
        <w:jc w:val="both"/>
        <w:rPr>
          <w:rFonts w:asciiTheme="minorHAnsi" w:hAnsiTheme="minorHAnsi" w:cstheme="minorHAnsi"/>
          <w:b/>
          <w:bCs/>
          <w:color w:val="4F81BD" w:themeColor="accent1"/>
        </w:rPr>
      </w:pPr>
    </w:p>
    <w:p w14:paraId="06346320" w14:textId="22CB6C83" w:rsidR="00F00A1A" w:rsidRPr="00C00748" w:rsidRDefault="00F00A1A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  <w:r w:rsidRPr="00C00748">
        <w:rPr>
          <w:rFonts w:asciiTheme="minorHAnsi" w:hAnsiTheme="minorHAnsi" w:cstheme="minorHAnsi"/>
          <w:b/>
          <w:bCs/>
          <w:color w:val="4F81BD" w:themeColor="accent1"/>
        </w:rPr>
        <w:t>ZÁŘÍ</w:t>
      </w:r>
    </w:p>
    <w:p w14:paraId="4DC3DE31" w14:textId="6D22E602" w:rsidR="00BD2835" w:rsidRPr="00334D49" w:rsidRDefault="00334D49" w:rsidP="00BF7975">
      <w:pPr>
        <w:pStyle w:val="akcetext"/>
        <w:spacing w:line="240" w:lineRule="auto"/>
        <w:rPr>
          <w:u w:val="single"/>
        </w:rPr>
      </w:pPr>
      <w:r w:rsidRPr="00BD2835">
        <w:rPr>
          <w:bCs/>
        </w:rPr>
        <w:t xml:space="preserve">6. – 7. </w:t>
      </w:r>
      <w:r w:rsidR="00BD2835">
        <w:rPr>
          <w:bCs/>
        </w:rPr>
        <w:t>9.</w:t>
      </w:r>
      <w:r>
        <w:rPr>
          <w:rFonts w:ascii="Book Antiqua" w:hAnsi="Book Antiqua"/>
          <w:b w:val="0"/>
        </w:rPr>
        <w:t xml:space="preserve"> </w:t>
      </w:r>
      <w:r>
        <w:rPr>
          <w:rFonts w:ascii="Book Antiqua" w:hAnsi="Book Antiqua"/>
          <w:b w:val="0"/>
        </w:rPr>
        <w:tab/>
      </w:r>
      <w:r w:rsidRPr="00A16725">
        <w:rPr>
          <w:rFonts w:ascii="Book Antiqua" w:hAnsi="Book Antiqua"/>
          <w:b w:val="0"/>
        </w:rPr>
        <w:tab/>
      </w:r>
      <w:r w:rsidR="00BD2835" w:rsidRPr="00334D49">
        <w:rPr>
          <w:u w:val="single"/>
        </w:rPr>
        <w:t>Zpřístupnění středověké věže</w:t>
      </w:r>
    </w:p>
    <w:p w14:paraId="6E2FDF94" w14:textId="7CB12E03" w:rsidR="00BD2835" w:rsidRDefault="00BD2835" w:rsidP="00BF7975">
      <w:pPr>
        <w:pStyle w:val="Bezmezer"/>
        <w:numPr>
          <w:ilvl w:val="0"/>
          <w:numId w:val="0"/>
        </w:numPr>
        <w:ind w:left="360"/>
      </w:pPr>
      <w:r w:rsidRPr="00334D49">
        <w:t>Zpřístupnění středověké věže s vyhlídkou po okolí zámku.</w:t>
      </w:r>
      <w:r>
        <w:t xml:space="preserve"> </w:t>
      </w:r>
      <w:r w:rsidRPr="00334D49">
        <w:t>Věž bude otevřena po celý den od 9.00 do 1</w:t>
      </w:r>
      <w:r>
        <w:t>6</w:t>
      </w:r>
      <w:r w:rsidRPr="00334D49">
        <w:t xml:space="preserve">.00 hodin.  </w:t>
      </w:r>
    </w:p>
    <w:p w14:paraId="343F2C24" w14:textId="60A3FA1B" w:rsidR="000C564A" w:rsidRPr="00334D49" w:rsidRDefault="000C564A" w:rsidP="00BF7975">
      <w:pPr>
        <w:pStyle w:val="akcetext"/>
        <w:spacing w:line="240" w:lineRule="auto"/>
      </w:pPr>
      <w:r>
        <w:lastRenderedPageBreak/>
        <w:t>13. 9.</w:t>
      </w:r>
      <w:r>
        <w:tab/>
      </w:r>
      <w:r>
        <w:tab/>
      </w:r>
      <w:r w:rsidRPr="000C564A">
        <w:rPr>
          <w:u w:val="single"/>
        </w:rPr>
        <w:t>Na zámku s Danielou Kolářovou a Jaromírem Hanzlíkem</w:t>
      </w:r>
    </w:p>
    <w:p w14:paraId="5C71B4C7" w14:textId="0BEEC822" w:rsidR="00334D49" w:rsidRPr="00F00A1A" w:rsidRDefault="00334D49" w:rsidP="00BF7975">
      <w:pPr>
        <w:pStyle w:val="akcetext"/>
        <w:spacing w:line="240" w:lineRule="auto"/>
      </w:pPr>
      <w:r>
        <w:t>13</w:t>
      </w:r>
      <w:r w:rsidRPr="00060467">
        <w:t xml:space="preserve">. – </w:t>
      </w:r>
      <w:r>
        <w:t>14</w:t>
      </w:r>
      <w:r w:rsidRPr="00060467">
        <w:t xml:space="preserve">. </w:t>
      </w:r>
      <w:r w:rsidR="00F00A1A">
        <w:t>9.</w:t>
      </w:r>
      <w:r>
        <w:tab/>
      </w:r>
      <w:r w:rsidRPr="00D03261">
        <w:t>Dny evropského dědictví</w:t>
      </w:r>
      <w:r>
        <w:t xml:space="preserve"> </w:t>
      </w:r>
      <w:r w:rsidRPr="00F00A1A">
        <w:rPr>
          <w:u w:val="single"/>
        </w:rPr>
        <w:t xml:space="preserve">Zpřístupnění </w:t>
      </w:r>
      <w:proofErr w:type="spellStart"/>
      <w:r w:rsidRPr="00F00A1A">
        <w:rPr>
          <w:u w:val="single"/>
        </w:rPr>
        <w:t>Bredovské</w:t>
      </w:r>
      <w:proofErr w:type="spellEnd"/>
      <w:r w:rsidRPr="00F00A1A">
        <w:rPr>
          <w:u w:val="single"/>
        </w:rPr>
        <w:t xml:space="preserve"> zahrady</w:t>
      </w:r>
    </w:p>
    <w:p w14:paraId="254157A0" w14:textId="17A815CE" w:rsidR="00334D49" w:rsidRDefault="00334D49" w:rsidP="00BF7975">
      <w:pPr>
        <w:pStyle w:val="Bezmezer"/>
        <w:numPr>
          <w:ilvl w:val="0"/>
          <w:numId w:val="0"/>
        </w:numPr>
        <w:ind w:left="360"/>
        <w:rPr>
          <w:b/>
        </w:rPr>
      </w:pPr>
      <w:r w:rsidRPr="00B70C61">
        <w:t xml:space="preserve">Mimořádné zpřístupnění </w:t>
      </w:r>
      <w:proofErr w:type="spellStart"/>
      <w:r w:rsidRPr="00B70C61">
        <w:t>Bredovské</w:t>
      </w:r>
      <w:proofErr w:type="spellEnd"/>
      <w:r w:rsidRPr="00B70C61">
        <w:t xml:space="preserve"> zahrady s možností komentovaných prohlídek v čase 11.00 a 14.00 hodin.</w:t>
      </w:r>
      <w:r w:rsidR="00F00A1A">
        <w:t xml:space="preserve"> </w:t>
      </w:r>
      <w:r w:rsidRPr="00B70C61">
        <w:rPr>
          <w:b/>
        </w:rPr>
        <w:t>Zahrada bude otevřena po celý den od 10.00 do 16.00 hodin.</w:t>
      </w:r>
      <w:r w:rsidRPr="009958FC">
        <w:rPr>
          <w:b/>
        </w:rPr>
        <w:t xml:space="preserve">  </w:t>
      </w:r>
    </w:p>
    <w:p w14:paraId="683AABBD" w14:textId="77777777" w:rsidR="00334D49" w:rsidRDefault="00334D49" w:rsidP="00BF7975">
      <w:pPr>
        <w:jc w:val="both"/>
        <w:rPr>
          <w:rFonts w:ascii="Book Antiqua" w:hAnsi="Book Antiqua"/>
          <w:b/>
        </w:rPr>
      </w:pPr>
    </w:p>
    <w:p w14:paraId="71B3658E" w14:textId="1417ABE1" w:rsidR="00BD2835" w:rsidRPr="00334D49" w:rsidRDefault="00334D49" w:rsidP="00BF7975">
      <w:pPr>
        <w:pStyle w:val="akcetext"/>
        <w:spacing w:line="240" w:lineRule="auto"/>
        <w:rPr>
          <w:u w:val="single"/>
        </w:rPr>
      </w:pPr>
      <w:r w:rsidRPr="00BD2835">
        <w:rPr>
          <w:bCs/>
        </w:rPr>
        <w:t xml:space="preserve">13. – 14. </w:t>
      </w:r>
      <w:r w:rsidR="00BD2835">
        <w:rPr>
          <w:bCs/>
        </w:rPr>
        <w:t>9.</w:t>
      </w:r>
      <w:r>
        <w:rPr>
          <w:rFonts w:ascii="Book Antiqua" w:hAnsi="Book Antiqua"/>
          <w:b w:val="0"/>
        </w:rPr>
        <w:tab/>
      </w:r>
      <w:r w:rsidRPr="00A16725">
        <w:rPr>
          <w:rFonts w:ascii="Book Antiqua" w:hAnsi="Book Antiqua"/>
          <w:b w:val="0"/>
        </w:rPr>
        <w:tab/>
      </w:r>
      <w:r w:rsidR="00BD2835" w:rsidRPr="00334D49">
        <w:rPr>
          <w:u w:val="single"/>
        </w:rPr>
        <w:t>Zpřístupnění středověké věže</w:t>
      </w:r>
    </w:p>
    <w:p w14:paraId="2B4676DF" w14:textId="57D5C344" w:rsidR="00334D49" w:rsidRPr="00B16C85" w:rsidRDefault="00BD2835" w:rsidP="00B16C85">
      <w:pPr>
        <w:pStyle w:val="Bezmezer"/>
        <w:numPr>
          <w:ilvl w:val="0"/>
          <w:numId w:val="0"/>
        </w:numPr>
        <w:ind w:left="360"/>
      </w:pPr>
      <w:r w:rsidRPr="00334D49">
        <w:t>Zpřístupnění středověké věže s vyhlídkou po okolí zámku.</w:t>
      </w:r>
      <w:r>
        <w:t xml:space="preserve"> </w:t>
      </w:r>
      <w:r w:rsidRPr="00334D49">
        <w:t>Věž bude otevřena po celý den od 9.00 do 1</w:t>
      </w:r>
      <w:r>
        <w:t>6</w:t>
      </w:r>
      <w:r w:rsidRPr="00334D49">
        <w:t xml:space="preserve">.00 hodin.  </w:t>
      </w:r>
      <w:r w:rsidR="00B16C85">
        <w:br/>
      </w:r>
    </w:p>
    <w:p w14:paraId="33D407AE" w14:textId="350798E2" w:rsidR="00BD2835" w:rsidRPr="00334D49" w:rsidRDefault="00334D49" w:rsidP="00BF7975">
      <w:pPr>
        <w:pStyle w:val="akcetext"/>
        <w:spacing w:line="240" w:lineRule="auto"/>
        <w:rPr>
          <w:u w:val="single"/>
        </w:rPr>
      </w:pPr>
      <w:r w:rsidRPr="00BD2835">
        <w:rPr>
          <w:bCs/>
        </w:rPr>
        <w:t xml:space="preserve">27. – 28. </w:t>
      </w:r>
      <w:r w:rsidR="00BD2835">
        <w:rPr>
          <w:bCs/>
        </w:rPr>
        <w:t>9.</w:t>
      </w:r>
      <w:r>
        <w:rPr>
          <w:rFonts w:ascii="Book Antiqua" w:hAnsi="Book Antiqua"/>
          <w:b w:val="0"/>
        </w:rPr>
        <w:tab/>
      </w:r>
      <w:r w:rsidRPr="00903E5C">
        <w:rPr>
          <w:rFonts w:ascii="Book Antiqua" w:hAnsi="Book Antiqua"/>
          <w:b w:val="0"/>
        </w:rPr>
        <w:tab/>
      </w:r>
      <w:r w:rsidR="00BD2835" w:rsidRPr="00334D49">
        <w:rPr>
          <w:u w:val="single"/>
        </w:rPr>
        <w:t>Zpřístupnění středověké věže</w:t>
      </w:r>
    </w:p>
    <w:p w14:paraId="01946CF1" w14:textId="4DD8F18C" w:rsidR="00334D49" w:rsidRDefault="00BD2835" w:rsidP="00BF7975">
      <w:pPr>
        <w:pStyle w:val="Bezmezer"/>
        <w:numPr>
          <w:ilvl w:val="0"/>
          <w:numId w:val="0"/>
        </w:numPr>
        <w:ind w:left="360"/>
      </w:pPr>
      <w:r w:rsidRPr="00334D49">
        <w:t>Zpřístupnění středověké věže s vyhlídkou po okolí zámku.</w:t>
      </w:r>
      <w:r>
        <w:t xml:space="preserve"> </w:t>
      </w:r>
      <w:r w:rsidRPr="00334D49">
        <w:t>Věž bude otevřena po celý den od 9.00 do 1</w:t>
      </w:r>
      <w:r>
        <w:t>6</w:t>
      </w:r>
      <w:r w:rsidRPr="00334D49">
        <w:t xml:space="preserve">.00 hodin.  </w:t>
      </w:r>
    </w:p>
    <w:p w14:paraId="1809E829" w14:textId="77777777" w:rsidR="0012274F" w:rsidRDefault="0012274F" w:rsidP="00BF7975">
      <w:pPr>
        <w:pStyle w:val="Bezmezer"/>
        <w:numPr>
          <w:ilvl w:val="0"/>
          <w:numId w:val="0"/>
        </w:numPr>
        <w:ind w:left="360"/>
        <w:rPr>
          <w:rFonts w:cstheme="minorHAnsi"/>
          <w:b/>
          <w:bCs/>
          <w:color w:val="4F81BD" w:themeColor="accent1"/>
        </w:rPr>
      </w:pPr>
    </w:p>
    <w:p w14:paraId="16B76466" w14:textId="19EC446E" w:rsidR="0012274F" w:rsidRPr="009830BD" w:rsidRDefault="0012274F" w:rsidP="00BF7975">
      <w:pPr>
        <w:pStyle w:val="Bezmezer"/>
        <w:numPr>
          <w:ilvl w:val="0"/>
          <w:numId w:val="0"/>
        </w:numPr>
        <w:rPr>
          <w:sz w:val="24"/>
        </w:rPr>
      </w:pPr>
      <w:r w:rsidRPr="009830BD">
        <w:rPr>
          <w:rFonts w:cstheme="minorHAnsi"/>
          <w:b/>
          <w:bCs/>
          <w:color w:val="4F81BD" w:themeColor="accent1"/>
          <w:sz w:val="24"/>
        </w:rPr>
        <w:t>ŘÍJEN</w:t>
      </w:r>
    </w:p>
    <w:p w14:paraId="0F4E3010" w14:textId="58FDC884" w:rsidR="00BD2835" w:rsidRPr="00334D49" w:rsidRDefault="00334D49" w:rsidP="00BF7975">
      <w:pPr>
        <w:pStyle w:val="akcetext"/>
        <w:spacing w:line="240" w:lineRule="auto"/>
        <w:rPr>
          <w:u w:val="single"/>
        </w:rPr>
      </w:pPr>
      <w:r w:rsidRPr="00BD2835">
        <w:rPr>
          <w:bCs/>
        </w:rPr>
        <w:t xml:space="preserve">11. - 12. </w:t>
      </w:r>
      <w:r w:rsidR="00B577B0">
        <w:rPr>
          <w:bCs/>
        </w:rPr>
        <w:t>10.</w:t>
      </w:r>
      <w:r w:rsidRPr="002F6E14">
        <w:rPr>
          <w:rFonts w:ascii="Book Antiqua" w:hAnsi="Book Antiqua"/>
        </w:rPr>
        <w:tab/>
      </w:r>
      <w:r w:rsidR="00BD2835" w:rsidRPr="00334D49">
        <w:rPr>
          <w:u w:val="single"/>
        </w:rPr>
        <w:t>Zpřístupnění středověké věže</w:t>
      </w:r>
    </w:p>
    <w:p w14:paraId="45969BDF" w14:textId="1F4B6C55" w:rsidR="00BD2835" w:rsidRPr="00334D49" w:rsidRDefault="00BD2835" w:rsidP="00BF7975">
      <w:pPr>
        <w:pStyle w:val="Bezmezer"/>
        <w:numPr>
          <w:ilvl w:val="0"/>
          <w:numId w:val="0"/>
        </w:numPr>
        <w:ind w:left="360"/>
      </w:pPr>
      <w:r w:rsidRPr="00334D49">
        <w:t>Zpřístupnění středověké věže s vyhlídkou po okolí zámku.</w:t>
      </w:r>
      <w:r>
        <w:t xml:space="preserve"> </w:t>
      </w:r>
      <w:r w:rsidRPr="00334D49">
        <w:t>Věž bude otevřena po celý den od 9.00 do 1</w:t>
      </w:r>
      <w:r>
        <w:t>5</w:t>
      </w:r>
      <w:r w:rsidRPr="00334D49">
        <w:t xml:space="preserve">.00 hodin.  </w:t>
      </w:r>
    </w:p>
    <w:p w14:paraId="55F57235" w14:textId="6E14ED37" w:rsidR="00334D49" w:rsidRPr="00F00A1A" w:rsidRDefault="00334D49" w:rsidP="00BF7975">
      <w:pPr>
        <w:jc w:val="both"/>
        <w:rPr>
          <w:b/>
          <w:color w:val="FF0000"/>
        </w:rPr>
      </w:pPr>
    </w:p>
    <w:p w14:paraId="385EBF22" w14:textId="1B0264B2" w:rsidR="00B577B0" w:rsidRPr="00334D49" w:rsidRDefault="00334D49" w:rsidP="00BF7975">
      <w:pPr>
        <w:pStyle w:val="akcetext"/>
        <w:spacing w:line="240" w:lineRule="auto"/>
        <w:rPr>
          <w:u w:val="single"/>
        </w:rPr>
      </w:pPr>
      <w:r w:rsidRPr="00B577B0">
        <w:rPr>
          <w:bCs/>
        </w:rPr>
        <w:t xml:space="preserve">25. - 29. </w:t>
      </w:r>
      <w:r w:rsidR="00B577B0">
        <w:rPr>
          <w:bCs/>
        </w:rPr>
        <w:t>10.</w:t>
      </w:r>
      <w:r w:rsidRPr="002F6E14">
        <w:rPr>
          <w:rFonts w:ascii="Book Antiqua" w:hAnsi="Book Antiqua"/>
        </w:rPr>
        <w:tab/>
      </w:r>
      <w:r w:rsidR="00B577B0" w:rsidRPr="00334D49">
        <w:rPr>
          <w:u w:val="single"/>
        </w:rPr>
        <w:t>Zpřístupnění středověké věže</w:t>
      </w:r>
    </w:p>
    <w:p w14:paraId="6CA0D324" w14:textId="7765D28A" w:rsidR="00334D49" w:rsidRPr="00F00A1A" w:rsidRDefault="00B577B0" w:rsidP="00BF7975">
      <w:pPr>
        <w:pStyle w:val="Bezmezer"/>
        <w:numPr>
          <w:ilvl w:val="0"/>
          <w:numId w:val="0"/>
        </w:numPr>
        <w:ind w:left="360"/>
      </w:pPr>
      <w:r w:rsidRPr="00334D49">
        <w:t>Zpřístupnění středověké věže s vyhlídkou po okolí zámku.</w:t>
      </w:r>
      <w:r>
        <w:t xml:space="preserve"> </w:t>
      </w:r>
      <w:r w:rsidRPr="00334D49">
        <w:t>Věž bude otevřena po celý den od 9.00 do 1</w:t>
      </w:r>
      <w:r>
        <w:t>5</w:t>
      </w:r>
      <w:r w:rsidRPr="00334D49">
        <w:t xml:space="preserve">.00 hodin.  </w:t>
      </w:r>
    </w:p>
    <w:p w14:paraId="437E30E9" w14:textId="77777777" w:rsidR="009C1C54" w:rsidRDefault="009C1C54" w:rsidP="00BF7975">
      <w:pPr>
        <w:ind w:left="2130" w:hanging="2130"/>
        <w:rPr>
          <w:rFonts w:asciiTheme="minorHAnsi" w:hAnsiTheme="minorHAnsi" w:cstheme="minorHAnsi"/>
          <w:b/>
          <w:bCs/>
          <w:color w:val="4F81BD" w:themeColor="accent1"/>
        </w:rPr>
      </w:pPr>
    </w:p>
    <w:p w14:paraId="70D0EE9B" w14:textId="5B2733A8" w:rsidR="00334D49" w:rsidRDefault="0012274F" w:rsidP="00BF7975">
      <w:pPr>
        <w:ind w:left="2130" w:hanging="2130"/>
        <w:rPr>
          <w:rFonts w:ascii="Book Antiqua" w:hAnsi="Book Antiqua"/>
          <w:b/>
        </w:rPr>
      </w:pPr>
      <w:r>
        <w:rPr>
          <w:rFonts w:asciiTheme="minorHAnsi" w:hAnsiTheme="minorHAnsi" w:cstheme="minorHAnsi"/>
          <w:b/>
          <w:bCs/>
          <w:color w:val="4F81BD" w:themeColor="accent1"/>
        </w:rPr>
        <w:t>LISTOPAD</w:t>
      </w:r>
    </w:p>
    <w:p w14:paraId="720BA807" w14:textId="030B67E4" w:rsidR="00B577B0" w:rsidRPr="00334D49" w:rsidRDefault="00334D49" w:rsidP="00BF7975">
      <w:pPr>
        <w:pStyle w:val="akcetext"/>
        <w:spacing w:line="240" w:lineRule="auto"/>
        <w:rPr>
          <w:u w:val="single"/>
        </w:rPr>
      </w:pPr>
      <w:r w:rsidRPr="00B577B0">
        <w:rPr>
          <w:bCs/>
        </w:rPr>
        <w:t>1. - 2.</w:t>
      </w:r>
      <w:r w:rsidR="00B577B0">
        <w:rPr>
          <w:bCs/>
        </w:rPr>
        <w:t xml:space="preserve"> 11.</w:t>
      </w:r>
      <w:r w:rsidR="00B577B0">
        <w:rPr>
          <w:bCs/>
        </w:rPr>
        <w:tab/>
      </w:r>
      <w:r>
        <w:rPr>
          <w:rFonts w:ascii="Book Antiqua" w:hAnsi="Book Antiqua"/>
          <w:b w:val="0"/>
        </w:rPr>
        <w:tab/>
      </w:r>
      <w:r w:rsidR="00B577B0" w:rsidRPr="00334D49">
        <w:rPr>
          <w:u w:val="single"/>
        </w:rPr>
        <w:t>Zpřístupnění středověké věže</w:t>
      </w:r>
    </w:p>
    <w:p w14:paraId="443A1439" w14:textId="01DBA9EB" w:rsidR="00B577B0" w:rsidRPr="00334D49" w:rsidRDefault="00B577B0" w:rsidP="00BF7975">
      <w:pPr>
        <w:pStyle w:val="Bezmezer"/>
        <w:numPr>
          <w:ilvl w:val="0"/>
          <w:numId w:val="0"/>
        </w:numPr>
        <w:ind w:left="360"/>
      </w:pPr>
      <w:r w:rsidRPr="00334D49">
        <w:t>Zpřístupnění středověké věže s vyhlídkou po okolí zámku.</w:t>
      </w:r>
      <w:r>
        <w:t xml:space="preserve"> </w:t>
      </w:r>
      <w:r w:rsidRPr="00334D49">
        <w:t>Věž bude otevřena po celý den od 9.00 do 1</w:t>
      </w:r>
      <w:r>
        <w:t>5</w:t>
      </w:r>
      <w:r w:rsidRPr="00334D49">
        <w:t xml:space="preserve">.00 hodin.  </w:t>
      </w:r>
    </w:p>
    <w:p w14:paraId="368D9863" w14:textId="032695F8" w:rsidR="00334D49" w:rsidRDefault="00334D49" w:rsidP="00BF7975">
      <w:pPr>
        <w:ind w:left="2130" w:hanging="2130"/>
        <w:rPr>
          <w:rFonts w:ascii="Book Antiqua" w:hAnsi="Book Antiqua"/>
          <w:b/>
          <w:u w:val="single"/>
        </w:rPr>
      </w:pPr>
    </w:p>
    <w:p w14:paraId="54AFB939" w14:textId="77777777" w:rsidR="00334D49" w:rsidRPr="00F00A1A" w:rsidRDefault="00334D49" w:rsidP="00BF7975">
      <w:pPr>
        <w:jc w:val="both"/>
        <w:rPr>
          <w:rFonts w:asciiTheme="minorHAnsi" w:hAnsiTheme="minorHAnsi"/>
          <w:b/>
          <w:u w:val="single"/>
        </w:rPr>
      </w:pPr>
      <w:r w:rsidRPr="00F00A1A">
        <w:rPr>
          <w:rFonts w:asciiTheme="minorHAnsi" w:hAnsiTheme="minorHAnsi"/>
          <w:b/>
          <w:u w:val="single"/>
        </w:rPr>
        <w:t>Přehled výstav pro rok 2025</w:t>
      </w:r>
    </w:p>
    <w:p w14:paraId="5DEDB14F" w14:textId="731C37E2" w:rsidR="00334D49" w:rsidRDefault="00334D49" w:rsidP="00BF7975">
      <w:pPr>
        <w:rPr>
          <w:rFonts w:ascii="Book Antiqua" w:hAnsi="Book Antiqua"/>
        </w:rPr>
      </w:pPr>
      <w:r w:rsidRPr="00926DF2">
        <w:rPr>
          <w:rFonts w:ascii="Book Antiqua" w:hAnsi="Book Antiqua"/>
        </w:rPr>
        <w:tab/>
      </w:r>
      <w:r w:rsidRPr="00926DF2">
        <w:rPr>
          <w:rFonts w:ascii="Book Antiqua" w:hAnsi="Book Antiqua"/>
        </w:rPr>
        <w:tab/>
      </w:r>
    </w:p>
    <w:p w14:paraId="65E1F5B8" w14:textId="74D2FF30" w:rsidR="00BA355B" w:rsidRPr="00BA355B" w:rsidRDefault="00BA355B" w:rsidP="00BF7975">
      <w:pPr>
        <w:pStyle w:val="akcetext"/>
        <w:spacing w:line="240" w:lineRule="auto"/>
      </w:pPr>
      <w:r w:rsidRPr="00BA355B">
        <w:t>31.</w:t>
      </w:r>
      <w:r w:rsidR="001C4737">
        <w:t xml:space="preserve"> </w:t>
      </w:r>
      <w:r w:rsidRPr="00BA355B">
        <w:t>5. - 2.</w:t>
      </w:r>
      <w:r w:rsidR="001C4737">
        <w:t xml:space="preserve"> </w:t>
      </w:r>
      <w:r w:rsidRPr="00BA355B">
        <w:t>11.</w:t>
      </w:r>
      <w:r w:rsidRPr="00BA355B">
        <w:tab/>
      </w:r>
      <w:r w:rsidRPr="00BA355B">
        <w:tab/>
        <w:t xml:space="preserve">Zdislava jako historická osobnost – výstavní síň </w:t>
      </w:r>
    </w:p>
    <w:p w14:paraId="289C7447" w14:textId="1AE3E15D" w:rsidR="00BA355B" w:rsidRDefault="00BA355B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BA355B">
        <w:rPr>
          <w:b w:val="0"/>
          <w:bCs/>
        </w:rPr>
        <w:t>Panelová výstava věnovaná životu a skutkům Zdislavy z </w:t>
      </w:r>
      <w:proofErr w:type="spellStart"/>
      <w:r w:rsidRPr="00BA355B">
        <w:rPr>
          <w:b w:val="0"/>
          <w:bCs/>
        </w:rPr>
        <w:t>Lemberka</w:t>
      </w:r>
      <w:proofErr w:type="spellEnd"/>
      <w:r w:rsidRPr="00BA355B">
        <w:rPr>
          <w:b w:val="0"/>
          <w:bCs/>
        </w:rPr>
        <w:t xml:space="preserve">. </w:t>
      </w:r>
    </w:p>
    <w:p w14:paraId="33496DE6" w14:textId="2309E47A" w:rsidR="00BE3A54" w:rsidRDefault="00BE3A54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4D8EE094" w14:textId="1C1A90D1" w:rsidR="00BE3A54" w:rsidRDefault="00BE3A54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42326E6E" w14:textId="77777777" w:rsidR="00F67664" w:rsidRPr="00BA355B" w:rsidRDefault="00F67664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152598DE" w14:textId="6A2FA14B" w:rsidR="00BA355B" w:rsidRDefault="00BA355B" w:rsidP="00BF7975">
      <w:pPr>
        <w:jc w:val="both"/>
        <w:rPr>
          <w:rFonts w:ascii="Book Antiqua" w:hAnsi="Book Antiqua"/>
        </w:rPr>
      </w:pPr>
    </w:p>
    <w:p w14:paraId="52F9E73D" w14:textId="77777777" w:rsidR="0020006A" w:rsidRPr="00D80B00" w:rsidRDefault="00533EC9" w:rsidP="00BF7975">
      <w:pPr>
        <w:pStyle w:val="Nadpis2"/>
        <w:rPr>
          <w:rFonts w:asciiTheme="minorHAnsi" w:hAnsiTheme="minorHAnsi" w:cstheme="minorHAnsi"/>
          <w:sz w:val="32"/>
          <w:szCs w:val="28"/>
        </w:rPr>
      </w:pPr>
      <w:bookmarkStart w:id="12" w:name="_Hlk128487460"/>
      <w:r w:rsidRPr="00D80B00">
        <w:rPr>
          <w:rFonts w:asciiTheme="minorHAnsi" w:hAnsiTheme="minorHAnsi" w:cstheme="minorHAnsi"/>
          <w:sz w:val="32"/>
          <w:szCs w:val="28"/>
        </w:rPr>
        <w:t>Státní zámek Sychrov</w:t>
      </w:r>
    </w:p>
    <w:p w14:paraId="5828EFE4" w14:textId="77777777" w:rsidR="0020006A" w:rsidRPr="008E2844" w:rsidRDefault="0020006A" w:rsidP="00BF7975">
      <w:pPr>
        <w:pStyle w:val="objektnadpis"/>
        <w:ind w:firstLine="0"/>
        <w:rPr>
          <w:rFonts w:asciiTheme="minorHAnsi" w:hAnsiTheme="minorHAnsi" w:cstheme="minorHAnsi"/>
        </w:rPr>
      </w:pPr>
    </w:p>
    <w:bookmarkStart w:id="13" w:name="_Hlk127352044"/>
    <w:bookmarkStart w:id="14" w:name="_Hlk152837167"/>
    <w:p w14:paraId="3587EAC6" w14:textId="77777777" w:rsidR="0020006A" w:rsidRPr="008E2844" w:rsidRDefault="0029405B" w:rsidP="00BF7975">
      <w:pPr>
        <w:rPr>
          <w:rStyle w:val="Hypertextovodkaz"/>
          <w:rFonts w:asciiTheme="minorHAnsi" w:hAnsiTheme="minorHAnsi" w:cstheme="minorHAnsi"/>
          <w:color w:val="000080"/>
        </w:rPr>
      </w:pP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begin"/>
      </w:r>
      <w:r w:rsidRPr="008E2844">
        <w:rPr>
          <w:rStyle w:val="Hypertextovodkaz"/>
          <w:rFonts w:asciiTheme="minorHAnsi" w:hAnsiTheme="minorHAnsi" w:cstheme="minorHAnsi"/>
          <w:color w:val="000080"/>
        </w:rPr>
        <w:instrText xml:space="preserve"> HYPERLINK "http://www.zamek-sychrov.cz" </w:instrTex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separate"/>
      </w:r>
      <w:r w:rsidR="0020006A" w:rsidRPr="008E2844">
        <w:rPr>
          <w:rStyle w:val="Hypertextovodkaz"/>
          <w:rFonts w:asciiTheme="minorHAnsi" w:hAnsiTheme="minorHAnsi" w:cstheme="minorHAnsi"/>
          <w:color w:val="000080"/>
        </w:rPr>
        <w:t>www.zamek-sychrov.cz</w: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end"/>
      </w:r>
    </w:p>
    <w:bookmarkEnd w:id="13"/>
    <w:p w14:paraId="3A468BD1" w14:textId="77777777" w:rsidR="0020006A" w:rsidRPr="008E2844" w:rsidRDefault="0029405B" w:rsidP="00BF7975">
      <w:pPr>
        <w:rPr>
          <w:rStyle w:val="Hypertextovodkaz"/>
          <w:rFonts w:asciiTheme="minorHAnsi" w:hAnsiTheme="minorHAnsi" w:cstheme="minorHAnsi"/>
          <w:color w:val="000080"/>
        </w:rPr>
      </w:pP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begin"/>
      </w:r>
      <w:r w:rsidRPr="008E2844">
        <w:rPr>
          <w:rStyle w:val="Hypertextovodkaz"/>
          <w:rFonts w:asciiTheme="minorHAnsi" w:hAnsiTheme="minorHAnsi" w:cstheme="minorHAnsi"/>
          <w:color w:val="000080"/>
        </w:rPr>
        <w:instrText xml:space="preserve"> HYPERLINK "http://www.facebook.com/szsychrov" </w:instrTex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separate"/>
      </w:r>
      <w:r w:rsidR="0020006A" w:rsidRPr="008E2844">
        <w:rPr>
          <w:rStyle w:val="Hypertextovodkaz"/>
          <w:rFonts w:asciiTheme="minorHAnsi" w:hAnsiTheme="minorHAnsi" w:cstheme="minorHAnsi"/>
          <w:color w:val="000080"/>
        </w:rPr>
        <w:t>www.facebook.com/szsychrov</w: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end"/>
      </w:r>
    </w:p>
    <w:p w14:paraId="62F1AF3E" w14:textId="6CDCD961" w:rsidR="00CE164A" w:rsidRPr="008E2844" w:rsidRDefault="00495FED" w:rsidP="00BF7975">
      <w:pPr>
        <w:rPr>
          <w:rStyle w:val="Hypertextovodkaz"/>
          <w:rFonts w:asciiTheme="minorHAnsi" w:hAnsiTheme="minorHAnsi" w:cstheme="minorHAnsi"/>
          <w:color w:val="000080"/>
        </w:rPr>
      </w:pPr>
      <w:hyperlink r:id="rId16" w:history="1">
        <w:r w:rsidR="00B10E6D" w:rsidRPr="008E2844">
          <w:rPr>
            <w:rStyle w:val="Hypertextovodkaz"/>
            <w:rFonts w:asciiTheme="minorHAnsi" w:hAnsiTheme="minorHAnsi" w:cstheme="minorHAnsi"/>
            <w:color w:val="000080"/>
          </w:rPr>
          <w:t>www.instagram.com/sychrov_zamek</w:t>
        </w:r>
      </w:hyperlink>
    </w:p>
    <w:bookmarkEnd w:id="14"/>
    <w:p w14:paraId="515AE1A1" w14:textId="77777777" w:rsidR="00834676" w:rsidRDefault="00834676" w:rsidP="00BF7975">
      <w:pPr>
        <w:pStyle w:val="akcetext"/>
        <w:numPr>
          <w:ilvl w:val="0"/>
          <w:numId w:val="0"/>
        </w:numPr>
        <w:spacing w:line="240" w:lineRule="auto"/>
        <w:ind w:left="360" w:hanging="360"/>
        <w:rPr>
          <w:rStyle w:val="Hypertextovodkaz"/>
          <w:rFonts w:cstheme="minorHAnsi"/>
          <w:color w:val="auto"/>
          <w:highlight w:val="green"/>
          <w:u w:val="none"/>
        </w:rPr>
      </w:pPr>
    </w:p>
    <w:p w14:paraId="0E2D67CC" w14:textId="7EA66AC4" w:rsidR="00A70EF5" w:rsidRPr="00834676" w:rsidRDefault="008F28C4" w:rsidP="00BF7975">
      <w:pPr>
        <w:pStyle w:val="akcetext"/>
        <w:numPr>
          <w:ilvl w:val="0"/>
          <w:numId w:val="0"/>
        </w:numPr>
        <w:spacing w:line="240" w:lineRule="auto"/>
        <w:ind w:left="360" w:hanging="360"/>
        <w:rPr>
          <w:rStyle w:val="Hypertextovodkaz"/>
          <w:rFonts w:cstheme="minorHAnsi"/>
          <w:b w:val="0"/>
          <w:color w:val="auto"/>
          <w:u w:val="none"/>
        </w:rPr>
      </w:pPr>
      <w:r w:rsidRPr="00834676">
        <w:rPr>
          <w:rStyle w:val="Hypertextovodkaz"/>
          <w:rFonts w:cstheme="minorHAnsi"/>
          <w:color w:val="auto"/>
          <w:highlight w:val="green"/>
          <w:u w:val="none"/>
        </w:rPr>
        <w:t>Zámek je otevřen celoročně, denně, včetně pondělí.</w:t>
      </w:r>
    </w:p>
    <w:p w14:paraId="4EC13DF2" w14:textId="77777777" w:rsidR="00713E3A" w:rsidRPr="008E2844" w:rsidRDefault="00713E3A" w:rsidP="00BF7975">
      <w:pPr>
        <w:pStyle w:val="akcetext"/>
        <w:numPr>
          <w:ilvl w:val="0"/>
          <w:numId w:val="0"/>
        </w:numPr>
        <w:spacing w:after="60" w:line="240" w:lineRule="auto"/>
        <w:rPr>
          <w:rFonts w:cstheme="minorHAnsi"/>
          <w:b w:val="0"/>
          <w:i/>
        </w:rPr>
      </w:pPr>
    </w:p>
    <w:p w14:paraId="4D92E43C" w14:textId="7BFA9203" w:rsidR="00267EEB" w:rsidRDefault="00533EC9" w:rsidP="00BF7975">
      <w:pPr>
        <w:pStyle w:val="akcetext"/>
        <w:numPr>
          <w:ilvl w:val="0"/>
          <w:numId w:val="0"/>
        </w:numPr>
        <w:spacing w:after="60" w:line="240" w:lineRule="auto"/>
        <w:rPr>
          <w:rFonts w:cstheme="minorHAnsi"/>
          <w:i/>
        </w:rPr>
      </w:pPr>
      <w:r w:rsidRPr="008E2844">
        <w:rPr>
          <w:rFonts w:cstheme="minorHAnsi"/>
          <w:i/>
        </w:rPr>
        <w:t>Akce na zámku Sychrov:</w:t>
      </w:r>
      <w:bookmarkStart w:id="15" w:name="_Hlk152836196"/>
    </w:p>
    <w:p w14:paraId="0197BD80" w14:textId="5DCB63D6" w:rsidR="002E3992" w:rsidRPr="00B16C85" w:rsidRDefault="00495FED" w:rsidP="00B16C85">
      <w:pPr>
        <w:pStyle w:val="akcetext"/>
        <w:numPr>
          <w:ilvl w:val="0"/>
          <w:numId w:val="0"/>
        </w:numPr>
        <w:spacing w:line="240" w:lineRule="auto"/>
        <w:jc w:val="left"/>
      </w:pPr>
      <w:hyperlink r:id="rId17" w:history="1">
        <w:r w:rsidR="00B16C85" w:rsidRPr="00B16C85">
          <w:rPr>
            <w:rStyle w:val="Hypertextovodkaz"/>
          </w:rPr>
          <w:t>https://www.zamek-sychrov.cz/cs/akce</w:t>
        </w:r>
      </w:hyperlink>
    </w:p>
    <w:p w14:paraId="525FDA4C" w14:textId="6ECDBA70" w:rsidR="00B16C85" w:rsidRDefault="00B16C85" w:rsidP="00BF7975">
      <w:pPr>
        <w:pStyle w:val="akcetext"/>
        <w:numPr>
          <w:ilvl w:val="0"/>
          <w:numId w:val="0"/>
        </w:numPr>
        <w:spacing w:line="240" w:lineRule="auto"/>
        <w:rPr>
          <w:rFonts w:cstheme="minorHAnsi"/>
          <w:bCs/>
          <w:color w:val="4F81BD" w:themeColor="accent1"/>
        </w:rPr>
      </w:pPr>
    </w:p>
    <w:p w14:paraId="1A17A4B5" w14:textId="45A77A40" w:rsidR="002E1DA1" w:rsidRPr="001003BC" w:rsidRDefault="002E1DA1" w:rsidP="001003BC">
      <w:pPr>
        <w:pStyle w:val="akcetext"/>
        <w:numPr>
          <w:ilvl w:val="0"/>
          <w:numId w:val="0"/>
        </w:numPr>
        <w:spacing w:line="240" w:lineRule="auto"/>
        <w:rPr>
          <w:rFonts w:cstheme="minorHAnsi"/>
          <w:bCs/>
          <w:color w:val="4F81BD" w:themeColor="accent1"/>
          <w:sz w:val="22"/>
          <w:szCs w:val="22"/>
        </w:rPr>
      </w:pPr>
      <w:r>
        <w:rPr>
          <w:rFonts w:cstheme="minorHAnsi"/>
          <w:color w:val="010101"/>
          <w:sz w:val="22"/>
          <w:szCs w:val="22"/>
          <w:shd w:val="clear" w:color="auto" w:fill="F6DC00"/>
        </w:rPr>
        <w:t>15. 9. zámek uzavřen z technických důvodů</w:t>
      </w:r>
    </w:p>
    <w:p w14:paraId="2BEB4892" w14:textId="77777777" w:rsidR="009E5CA3" w:rsidRPr="009E5CA3" w:rsidRDefault="009E5CA3" w:rsidP="00BF7975">
      <w:pPr>
        <w:pStyle w:val="akcetext"/>
        <w:numPr>
          <w:ilvl w:val="0"/>
          <w:numId w:val="0"/>
        </w:numPr>
        <w:spacing w:line="240" w:lineRule="auto"/>
      </w:pPr>
    </w:p>
    <w:p w14:paraId="4B239F93" w14:textId="493E9622" w:rsidR="007D2207" w:rsidRPr="00C00748" w:rsidRDefault="007D2207" w:rsidP="00BF7975">
      <w:pPr>
        <w:rPr>
          <w:rFonts w:asciiTheme="minorHAnsi" w:hAnsiTheme="minorHAnsi" w:cstheme="minorHAnsi"/>
          <w:b/>
          <w:bCs/>
          <w:color w:val="4F81BD" w:themeColor="accent1"/>
        </w:rPr>
      </w:pPr>
      <w:r>
        <w:rPr>
          <w:rFonts w:asciiTheme="minorHAnsi" w:hAnsiTheme="minorHAnsi" w:cstheme="minorHAnsi"/>
          <w:b/>
          <w:bCs/>
          <w:color w:val="4F81BD" w:themeColor="accent1"/>
        </w:rPr>
        <w:t>ZÁŘÍ</w:t>
      </w:r>
    </w:p>
    <w:p w14:paraId="3F6717BE" w14:textId="22D317ED" w:rsidR="000004C2" w:rsidRDefault="000004C2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41E673DD" w14:textId="0C3DB32C" w:rsidR="000004C2" w:rsidRPr="002E1DA1" w:rsidRDefault="002E1DA1" w:rsidP="002E1DA1">
      <w:pPr>
        <w:pStyle w:val="akcetext"/>
        <w:spacing w:line="240" w:lineRule="auto"/>
        <w:jc w:val="left"/>
      </w:pPr>
      <w:r>
        <w:t>13. 9.</w:t>
      </w:r>
      <w:r>
        <w:tab/>
      </w:r>
      <w:r>
        <w:tab/>
      </w:r>
      <w:r w:rsidRPr="002E1DA1">
        <w:rPr>
          <w:u w:val="single"/>
        </w:rPr>
        <w:t>Hudba z </w:t>
      </w:r>
      <w:proofErr w:type="gramStart"/>
      <w:r w:rsidRPr="002E1DA1">
        <w:rPr>
          <w:u w:val="single"/>
        </w:rPr>
        <w:t>ráje</w:t>
      </w:r>
      <w:r>
        <w:t xml:space="preserve">  -</w:t>
      </w:r>
      <w:proofErr w:type="gramEnd"/>
      <w:r>
        <w:t xml:space="preserve"> u zámecké oranžerie</w:t>
      </w:r>
      <w:r>
        <w:br/>
      </w:r>
      <w:r>
        <w:rPr>
          <w:b w:val="0"/>
          <w:bCs/>
        </w:rPr>
        <w:t>zpěv, klarinet a klavír – romantický večer s nejkrásnějšími písněmi</w:t>
      </w:r>
    </w:p>
    <w:p w14:paraId="360F6186" w14:textId="77777777" w:rsidR="002E1DA1" w:rsidRDefault="002E1DA1" w:rsidP="002E1DA1">
      <w:pPr>
        <w:pStyle w:val="akcetext"/>
        <w:numPr>
          <w:ilvl w:val="0"/>
          <w:numId w:val="0"/>
        </w:numPr>
        <w:spacing w:line="240" w:lineRule="auto"/>
        <w:ind w:left="360"/>
        <w:jc w:val="left"/>
      </w:pPr>
    </w:p>
    <w:bookmarkEnd w:id="12"/>
    <w:bookmarkEnd w:id="15"/>
    <w:p w14:paraId="282B8A4C" w14:textId="59C0FBEF" w:rsidR="009546AC" w:rsidRPr="009546AC" w:rsidRDefault="009546AC" w:rsidP="00BF7975">
      <w:pPr>
        <w:pStyle w:val="akcetext"/>
        <w:spacing w:line="240" w:lineRule="auto"/>
        <w:rPr>
          <w:rFonts w:eastAsiaTheme="minorHAnsi" w:cs="Calibri"/>
          <w:b w:val="0"/>
          <w:kern w:val="0"/>
          <w:sz w:val="22"/>
          <w:szCs w:val="22"/>
          <w:lang w:eastAsia="en-US" w:bidi="ar-SA"/>
        </w:rPr>
      </w:pPr>
      <w:r w:rsidRPr="009546AC">
        <w:rPr>
          <w:highlight w:val="yellow"/>
          <w:shd w:val="clear" w:color="auto" w:fill="FFFF00"/>
        </w:rPr>
        <w:t xml:space="preserve">18. 9. 2025 </w:t>
      </w:r>
      <w:r w:rsidRPr="009546AC">
        <w:rPr>
          <w:highlight w:val="yellow"/>
        </w:rPr>
        <w:tab/>
      </w:r>
      <w:r w:rsidRPr="009546AC">
        <w:rPr>
          <w:highlight w:val="yellow"/>
          <w:u w:val="single"/>
        </w:rPr>
        <w:t>Přednáška v</w:t>
      </w:r>
      <w:r w:rsidRPr="009546AC">
        <w:rPr>
          <w:color w:val="FF0000"/>
          <w:highlight w:val="yellow"/>
          <w:u w:val="single"/>
        </w:rPr>
        <w:t xml:space="preserve"> Krajské knihovně v Liberci </w:t>
      </w:r>
      <w:proofErr w:type="gramStart"/>
      <w:r w:rsidRPr="009546AC">
        <w:rPr>
          <w:color w:val="FF0000"/>
          <w:highlight w:val="yellow"/>
          <w:u w:val="single"/>
        </w:rPr>
        <w:t xml:space="preserve">od </w:t>
      </w:r>
      <w:r w:rsidRPr="009546AC">
        <w:rPr>
          <w:highlight w:val="yellow"/>
        </w:rPr>
        <w:t xml:space="preserve"> 17</w:t>
      </w:r>
      <w:proofErr w:type="gramEnd"/>
      <w:r w:rsidRPr="009546AC">
        <w:rPr>
          <w:highlight w:val="yellow"/>
        </w:rPr>
        <w:t>:</w:t>
      </w:r>
      <w:r w:rsidRPr="00863F8C">
        <w:rPr>
          <w:highlight w:val="yellow"/>
        </w:rPr>
        <w:t>00</w:t>
      </w:r>
      <w:r w:rsidR="009955A5">
        <w:rPr>
          <w:highlight w:val="yellow"/>
        </w:rPr>
        <w:t xml:space="preserve"> </w:t>
      </w:r>
      <w:r w:rsidRPr="00863F8C">
        <w:rPr>
          <w:highlight w:val="yellow"/>
        </w:rPr>
        <w:t>hod.</w:t>
      </w:r>
    </w:p>
    <w:p w14:paraId="1C1565DB" w14:textId="5DAC2729" w:rsidR="009546AC" w:rsidRPr="00B5570B" w:rsidRDefault="009546AC" w:rsidP="00BF7975">
      <w:pPr>
        <w:pStyle w:val="akcetext"/>
        <w:numPr>
          <w:ilvl w:val="0"/>
          <w:numId w:val="0"/>
        </w:numPr>
        <w:spacing w:line="240" w:lineRule="auto"/>
        <w:ind w:left="360"/>
      </w:pPr>
      <w:r w:rsidRPr="00B5570B">
        <w:t>Přednášející: PhDr. Miloš Kadlec – kastelán zámku:</w:t>
      </w:r>
    </w:p>
    <w:p w14:paraId="7BF1532E" w14:textId="20F96249" w:rsidR="009546AC" w:rsidRDefault="009546AC" w:rsidP="00BF7975">
      <w:pPr>
        <w:pStyle w:val="akcetext"/>
        <w:numPr>
          <w:ilvl w:val="0"/>
          <w:numId w:val="0"/>
        </w:numPr>
        <w:spacing w:line="240" w:lineRule="auto"/>
        <w:ind w:left="360"/>
      </w:pPr>
      <w:r w:rsidRPr="00B5570B">
        <w:t>Téma: Zámek Sychrov za posledních majitelů</w:t>
      </w:r>
    </w:p>
    <w:p w14:paraId="5E828AE2" w14:textId="46A7E00F" w:rsidR="00036A43" w:rsidRPr="00036A43" w:rsidRDefault="00036A43" w:rsidP="00036A43">
      <w:pPr>
        <w:ind w:left="426"/>
        <w:rPr>
          <w:rFonts w:asciiTheme="minorHAnsi" w:hAnsiTheme="minorHAnsi" w:cstheme="minorHAnsi"/>
          <w:sz w:val="22"/>
          <w:szCs w:val="22"/>
        </w:rPr>
      </w:pPr>
      <w:r w:rsidRPr="00036A43">
        <w:rPr>
          <w:rFonts w:asciiTheme="minorHAnsi" w:hAnsiTheme="minorHAnsi" w:cstheme="minorHAnsi"/>
          <w:sz w:val="22"/>
          <w:szCs w:val="22"/>
        </w:rPr>
        <w:t>Přednáška o proměnách zámku Sychrov za éry posledního majitele zámku na pozadí politických, společenských a kulturních změn v první polovině 20. století.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36A43">
        <w:rPr>
          <w:rFonts w:asciiTheme="minorHAnsi" w:hAnsiTheme="minorHAnsi" w:cstheme="minorHAnsi"/>
          <w:sz w:val="22"/>
          <w:szCs w:val="22"/>
        </w:rPr>
        <w:t>Životní osudy posledního majitele, každodenní rodinný život na Sychrově na základě osobních vzpomínek a pamětí JUDr. Alaina Rohana.</w:t>
      </w:r>
    </w:p>
    <w:p w14:paraId="1A3C4B2F" w14:textId="77777777" w:rsidR="00086DFF" w:rsidRPr="00036A43" w:rsidRDefault="00086DFF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5207E0AD" w14:textId="3CDC18F3" w:rsidR="000004C2" w:rsidRDefault="000004C2" w:rsidP="00BF7975">
      <w:pPr>
        <w:pStyle w:val="akcetext"/>
        <w:spacing w:line="240" w:lineRule="auto"/>
        <w:rPr>
          <w:u w:val="single"/>
        </w:rPr>
      </w:pPr>
      <w:r>
        <w:t>20. 9.</w:t>
      </w:r>
      <w:r>
        <w:tab/>
      </w:r>
      <w:r>
        <w:tab/>
      </w:r>
      <w:r w:rsidRPr="000004C2">
        <w:rPr>
          <w:u w:val="single"/>
        </w:rPr>
        <w:t>Koncertní verze opery Carmen</w:t>
      </w:r>
    </w:p>
    <w:p w14:paraId="62B5F00D" w14:textId="65A1A711" w:rsidR="000004C2" w:rsidRPr="005745F7" w:rsidRDefault="000004C2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0004C2">
        <w:rPr>
          <w:b w:val="0"/>
          <w:bCs/>
        </w:rPr>
        <w:t>Vychutnejte si na zámku Sychrov koncertní provedení opery Carmen v podání Andrei Kalivodové a Jakuba Pustiny.</w:t>
      </w:r>
    </w:p>
    <w:p w14:paraId="4C7FBB92" w14:textId="7E1BEF28" w:rsidR="0084342E" w:rsidRDefault="0084342E" w:rsidP="00BF7975">
      <w:pPr>
        <w:pStyle w:val="akcetext"/>
        <w:numPr>
          <w:ilvl w:val="0"/>
          <w:numId w:val="0"/>
        </w:numPr>
        <w:spacing w:line="240" w:lineRule="auto"/>
        <w:rPr>
          <w:rFonts w:cstheme="minorHAnsi"/>
          <w:bCs/>
          <w:color w:val="4F81BD" w:themeColor="accent1"/>
        </w:rPr>
      </w:pPr>
      <w:r>
        <w:rPr>
          <w:rFonts w:cstheme="minorHAnsi"/>
          <w:bCs/>
          <w:color w:val="4F81BD" w:themeColor="accent1"/>
        </w:rPr>
        <w:t>ŘÍJEN</w:t>
      </w:r>
    </w:p>
    <w:p w14:paraId="10B2DC27" w14:textId="3B6DCD45" w:rsidR="0084342E" w:rsidRPr="00086DFF" w:rsidRDefault="0084342E" w:rsidP="00BF7975">
      <w:pPr>
        <w:pStyle w:val="akcetext"/>
        <w:spacing w:line="240" w:lineRule="auto"/>
      </w:pPr>
      <w:r>
        <w:t xml:space="preserve">4. – 5. 10. </w:t>
      </w:r>
      <w:r>
        <w:tab/>
      </w:r>
      <w:r>
        <w:tab/>
      </w:r>
      <w:r w:rsidRPr="003A05CE">
        <w:rPr>
          <w:u w:val="single"/>
        </w:rPr>
        <w:t>Pohádkové prohlídky – Šíleně smutná princezna</w:t>
      </w:r>
    </w:p>
    <w:p w14:paraId="7E6895D2" w14:textId="7DF4E2E6" w:rsidR="00086DFF" w:rsidRDefault="00086DFF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086DFF">
        <w:rPr>
          <w:b w:val="0"/>
          <w:bCs/>
        </w:rPr>
        <w:t>Pohádkové prohlídky na zámku Sychrově mají již mnohaletou tradici. Tentokrát jsme pro Vás připravili pohádkovou klasiku Šíleně smutná princezna.</w:t>
      </w:r>
    </w:p>
    <w:p w14:paraId="3324A6A0" w14:textId="484FF9D5" w:rsidR="0084342E" w:rsidRPr="00086DFF" w:rsidRDefault="00086DFF" w:rsidP="00BF7975">
      <w:pPr>
        <w:pStyle w:val="akcetext"/>
        <w:spacing w:line="240" w:lineRule="auto"/>
      </w:pPr>
      <w:r>
        <w:t>17. 10.</w:t>
      </w:r>
      <w:r w:rsidR="0084342E">
        <w:tab/>
      </w:r>
      <w:r w:rsidR="0084342E">
        <w:tab/>
      </w:r>
      <w:r w:rsidR="0084342E" w:rsidRPr="003A05CE">
        <w:rPr>
          <w:u w:val="single"/>
        </w:rPr>
        <w:t>Koncert – L</w:t>
      </w:r>
      <w:r w:rsidR="003A05CE" w:rsidRPr="003A05CE">
        <w:rPr>
          <w:u w:val="single"/>
        </w:rPr>
        <w:t>í</w:t>
      </w:r>
      <w:r w:rsidR="0084342E" w:rsidRPr="003A05CE">
        <w:rPr>
          <w:u w:val="single"/>
        </w:rPr>
        <w:t>pa muzika</w:t>
      </w:r>
    </w:p>
    <w:p w14:paraId="3F3044C8" w14:textId="34738784" w:rsidR="00086DFF" w:rsidRPr="00086DFF" w:rsidRDefault="00086DFF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086DFF">
        <w:rPr>
          <w:b w:val="0"/>
          <w:bCs/>
        </w:rPr>
        <w:t>Po roce se na Sychrov pro velký úspěch opět vrací Lípa Musica se svým hudebním vystoupením.</w:t>
      </w:r>
    </w:p>
    <w:p w14:paraId="63156307" w14:textId="77777777" w:rsidR="00BF7975" w:rsidRDefault="00BF7975" w:rsidP="00BF7975">
      <w:pPr>
        <w:pStyle w:val="akcetext"/>
        <w:numPr>
          <w:ilvl w:val="0"/>
          <w:numId w:val="0"/>
        </w:numPr>
        <w:spacing w:line="240" w:lineRule="auto"/>
        <w:rPr>
          <w:rFonts w:cstheme="minorHAnsi"/>
          <w:bCs/>
          <w:color w:val="4F81BD" w:themeColor="accent1"/>
        </w:rPr>
      </w:pPr>
    </w:p>
    <w:p w14:paraId="7A00C1EC" w14:textId="1323E503" w:rsidR="0084342E" w:rsidRDefault="0084342E" w:rsidP="00BF7975">
      <w:pPr>
        <w:pStyle w:val="akcetext"/>
        <w:numPr>
          <w:ilvl w:val="0"/>
          <w:numId w:val="0"/>
        </w:numPr>
        <w:spacing w:line="240" w:lineRule="auto"/>
        <w:rPr>
          <w:rFonts w:cstheme="minorHAnsi"/>
          <w:bCs/>
          <w:color w:val="4F81BD" w:themeColor="accent1"/>
        </w:rPr>
      </w:pPr>
      <w:r>
        <w:rPr>
          <w:rFonts w:cstheme="minorHAnsi"/>
          <w:bCs/>
          <w:color w:val="4F81BD" w:themeColor="accent1"/>
        </w:rPr>
        <w:t>LISTOPAD</w:t>
      </w:r>
    </w:p>
    <w:p w14:paraId="3847B632" w14:textId="5881DC61" w:rsidR="0084342E" w:rsidRPr="00086DFF" w:rsidRDefault="0084342E" w:rsidP="00BF7975">
      <w:pPr>
        <w:pStyle w:val="akcetext"/>
        <w:spacing w:line="240" w:lineRule="auto"/>
      </w:pPr>
      <w:r>
        <w:t xml:space="preserve">8. – 9. 11. </w:t>
      </w:r>
      <w:r>
        <w:tab/>
      </w:r>
      <w:r>
        <w:tab/>
      </w:r>
      <w:r w:rsidRPr="003A05CE">
        <w:rPr>
          <w:u w:val="single"/>
        </w:rPr>
        <w:t>Pohádkové prohlídky – Jak (ne)provdat princeznu</w:t>
      </w:r>
    </w:p>
    <w:p w14:paraId="0A385459" w14:textId="77777777" w:rsidR="00086DFF" w:rsidRPr="00086DFF" w:rsidRDefault="00086DFF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086DFF">
        <w:rPr>
          <w:b w:val="0"/>
          <w:bCs/>
        </w:rPr>
        <w:t>Pohádkové prohlídky na zámku Sychrově mají již mnohaletou tradici. Tentokrát jsme pro Vás připravili pohádku s názvem Jak (ne)provdat princeznu.</w:t>
      </w:r>
    </w:p>
    <w:p w14:paraId="029D2FB1" w14:textId="53C4AD5B" w:rsidR="0084342E" w:rsidRPr="00086DFF" w:rsidRDefault="0084342E" w:rsidP="00BF7975">
      <w:pPr>
        <w:pStyle w:val="akcetext"/>
        <w:spacing w:line="240" w:lineRule="auto"/>
      </w:pPr>
      <w:r>
        <w:t>29. – 30. 11</w:t>
      </w:r>
      <w:r w:rsidR="003A05CE">
        <w:t>.</w:t>
      </w:r>
      <w:r w:rsidR="003A05CE">
        <w:tab/>
      </w:r>
      <w:r w:rsidR="003A05CE" w:rsidRPr="003A05CE">
        <w:rPr>
          <w:u w:val="single"/>
        </w:rPr>
        <w:t>Adventní trhy</w:t>
      </w:r>
    </w:p>
    <w:p w14:paraId="1C091170" w14:textId="3A1B9393" w:rsidR="00086DFF" w:rsidRDefault="00086DFF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086DFF">
        <w:rPr>
          <w:b w:val="0"/>
          <w:bCs/>
        </w:rPr>
        <w:t>Tradiční trhy v areálu zámku Sychrova – na čestném dvoře zámku budou umístěny stánky s vánočním zbožím, jako jsou dekorace, svícny, sklo, keramika aj., jídelní zóna bude v zámeckém parku, kde jsou připraveny i stany pro konzumaci lahůdek. Doprovodný program trhů se odehraje se v nádvoří, kde je umístěn betlém.</w:t>
      </w:r>
    </w:p>
    <w:p w14:paraId="4EF94AB7" w14:textId="77777777" w:rsidR="00086DFF" w:rsidRPr="00086DFF" w:rsidRDefault="00086DFF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277DD4A0" w14:textId="3539B1F2" w:rsidR="003A05CE" w:rsidRPr="00086DFF" w:rsidRDefault="003A05CE" w:rsidP="00BF7975">
      <w:pPr>
        <w:pStyle w:val="akcetext"/>
        <w:spacing w:line="240" w:lineRule="auto"/>
      </w:pPr>
      <w:r>
        <w:t xml:space="preserve">29. – 30. 11. </w:t>
      </w:r>
      <w:r>
        <w:tab/>
      </w:r>
      <w:r w:rsidRPr="003A05CE">
        <w:rPr>
          <w:u w:val="single"/>
        </w:rPr>
        <w:t>Čertovské prohlídky</w:t>
      </w:r>
    </w:p>
    <w:p w14:paraId="3764FE7E" w14:textId="77777777" w:rsidR="00086DFF" w:rsidRPr="00086DFF" w:rsidRDefault="00086DFF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086DFF">
        <w:rPr>
          <w:b w:val="0"/>
          <w:bCs/>
        </w:rPr>
        <w:t>Prohlídka především pro dětské návštěvníky trvá cca 40 minut a zahrnuje nejkrásnější soukromé a reprezentační prostory. Tato prohlídka je v nabídce pouze v době konání Adventních trhů v areálu zámku Sychrov, je tedy nutné zaplatit vstupné i na ně, a je určena pro rodiny s dětmi.</w:t>
      </w:r>
    </w:p>
    <w:p w14:paraId="016C6B82" w14:textId="77777777" w:rsidR="00086DFF" w:rsidRDefault="00086DFF" w:rsidP="00BF7975">
      <w:pPr>
        <w:pStyle w:val="akcetext"/>
        <w:numPr>
          <w:ilvl w:val="0"/>
          <w:numId w:val="0"/>
        </w:numPr>
        <w:spacing w:line="240" w:lineRule="auto"/>
      </w:pPr>
    </w:p>
    <w:p w14:paraId="3BAC7FC2" w14:textId="2A6DFEC9" w:rsidR="003A05CE" w:rsidRDefault="003A05CE" w:rsidP="00BF7975">
      <w:pPr>
        <w:pStyle w:val="akcetext"/>
        <w:numPr>
          <w:ilvl w:val="0"/>
          <w:numId w:val="0"/>
        </w:numPr>
        <w:spacing w:line="240" w:lineRule="auto"/>
        <w:rPr>
          <w:rFonts w:cstheme="minorHAnsi"/>
          <w:bCs/>
          <w:color w:val="4F81BD" w:themeColor="accent1"/>
        </w:rPr>
      </w:pPr>
      <w:r>
        <w:rPr>
          <w:rFonts w:cstheme="minorHAnsi"/>
          <w:bCs/>
          <w:color w:val="4F81BD" w:themeColor="accent1"/>
        </w:rPr>
        <w:t>PROSINEC</w:t>
      </w:r>
    </w:p>
    <w:p w14:paraId="5B062176" w14:textId="153E93B9" w:rsidR="00086DFF" w:rsidRPr="00086DFF" w:rsidRDefault="003A05CE" w:rsidP="00BF7975">
      <w:pPr>
        <w:pStyle w:val="akcetext"/>
        <w:spacing w:line="240" w:lineRule="auto"/>
      </w:pPr>
      <w:r>
        <w:t>1. – 5. 12.</w:t>
      </w:r>
      <w:r>
        <w:tab/>
      </w:r>
      <w:r>
        <w:tab/>
      </w:r>
      <w:r w:rsidRPr="00086DFF">
        <w:rPr>
          <w:u w:val="single"/>
        </w:rPr>
        <w:t>Týden pro školky a školy</w:t>
      </w:r>
    </w:p>
    <w:p w14:paraId="051C828C" w14:textId="5520F874" w:rsidR="00086DFF" w:rsidRPr="005E6D64" w:rsidRDefault="00086DFF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086DFF">
        <w:rPr>
          <w:b w:val="0"/>
          <w:bCs/>
        </w:rPr>
        <w:t>Akce je určena pro organizované a předem objednané skupiny dětí ve věku 3–10 let</w:t>
      </w:r>
      <w:r>
        <w:t>.</w:t>
      </w:r>
      <w:r w:rsidR="005E6D64">
        <w:t xml:space="preserve"> </w:t>
      </w:r>
      <w:r w:rsidR="005E6D64" w:rsidRPr="005E6D64">
        <w:rPr>
          <w:b w:val="0"/>
          <w:bCs/>
        </w:rPr>
        <w:t>Nenáročnou formou seznamujeme děti s prostředím zámku.</w:t>
      </w:r>
    </w:p>
    <w:p w14:paraId="70DFDF45" w14:textId="57854F8E" w:rsidR="00086DFF" w:rsidRPr="00086DFF" w:rsidRDefault="003A05CE" w:rsidP="00BF7975">
      <w:pPr>
        <w:pStyle w:val="akcetext"/>
        <w:spacing w:line="240" w:lineRule="auto"/>
      </w:pPr>
      <w:r>
        <w:t>6. – 7. 12.</w:t>
      </w:r>
      <w:r>
        <w:tab/>
      </w:r>
      <w:r>
        <w:tab/>
      </w:r>
      <w:r w:rsidRPr="00086DFF">
        <w:rPr>
          <w:u w:val="single"/>
        </w:rPr>
        <w:t>Vánoční prohlídky</w:t>
      </w:r>
    </w:p>
    <w:p w14:paraId="3049CD3C" w14:textId="7A896BBB" w:rsidR="00086DFF" w:rsidRPr="00086DFF" w:rsidRDefault="00086DFF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086DFF">
        <w:rPr>
          <w:b w:val="0"/>
          <w:bCs/>
        </w:rPr>
        <w:lastRenderedPageBreak/>
        <w:t>Prohlídky vánočně vyzdobených zámeckých interiérů (betlémy, ručně tvořené vánoční ozdoby, dekorace, dobové dětské hračky a další dárky, které v 19. století nesměly chybět pod stromečkem hodných dětí).</w:t>
      </w:r>
    </w:p>
    <w:p w14:paraId="2ADB9767" w14:textId="6D0E6A32" w:rsidR="003A05CE" w:rsidRPr="00086DFF" w:rsidRDefault="003A05CE" w:rsidP="00BF7975">
      <w:pPr>
        <w:pStyle w:val="akcetext"/>
        <w:spacing w:line="240" w:lineRule="auto"/>
      </w:pPr>
      <w:r>
        <w:t>13. – 14. 12.</w:t>
      </w:r>
      <w:r>
        <w:tab/>
      </w:r>
      <w:r w:rsidRPr="00086DFF">
        <w:rPr>
          <w:u w:val="single"/>
        </w:rPr>
        <w:t>Vánoční prohlídky</w:t>
      </w:r>
    </w:p>
    <w:p w14:paraId="540DE7C3" w14:textId="77777777" w:rsidR="00086DFF" w:rsidRPr="00086DFF" w:rsidRDefault="00086DFF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086DFF">
        <w:rPr>
          <w:b w:val="0"/>
          <w:bCs/>
        </w:rPr>
        <w:t>Prohlídky vánočně vyzdobených zámeckých interiérů (betlémy, ručně tvořené vánoční ozdoby, dekorace, dobové dětské hračky a další dárky, které v 19. století nesměly chybět pod stromečkem hodných dětí).</w:t>
      </w:r>
    </w:p>
    <w:p w14:paraId="762C12C3" w14:textId="50013EFB" w:rsidR="003A05CE" w:rsidRPr="00086DFF" w:rsidRDefault="003A05CE" w:rsidP="00BF7975">
      <w:pPr>
        <w:pStyle w:val="akcetext"/>
        <w:spacing w:line="240" w:lineRule="auto"/>
      </w:pPr>
      <w:r>
        <w:t xml:space="preserve">20. – 21. 12. </w:t>
      </w:r>
      <w:r>
        <w:tab/>
      </w:r>
      <w:r w:rsidRPr="003A05CE">
        <w:rPr>
          <w:u w:val="single"/>
        </w:rPr>
        <w:t>Vánoční prohlídky</w:t>
      </w:r>
    </w:p>
    <w:p w14:paraId="78735959" w14:textId="77777777" w:rsidR="00086DFF" w:rsidRPr="00086DFF" w:rsidRDefault="00086DFF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086DFF">
        <w:rPr>
          <w:b w:val="0"/>
          <w:bCs/>
        </w:rPr>
        <w:t>Prohlídky vánočně vyzdobených zámeckých interiérů (betlémy, ručně tvořené vánoční ozdoby, dekorace, dobové dětské hračky a další dárky, které v 19. století nesměly chybět pod stromečkem hodných dětí).</w:t>
      </w:r>
    </w:p>
    <w:p w14:paraId="1945F58A" w14:textId="3253D2A3" w:rsidR="003A05CE" w:rsidRPr="00D27A0B" w:rsidRDefault="003A05CE" w:rsidP="00BF7975">
      <w:pPr>
        <w:pStyle w:val="akcetext"/>
        <w:spacing w:line="240" w:lineRule="auto"/>
      </w:pPr>
      <w:r>
        <w:t xml:space="preserve">26. 12. </w:t>
      </w:r>
      <w:r>
        <w:tab/>
      </w:r>
      <w:r>
        <w:tab/>
      </w:r>
      <w:r w:rsidRPr="003A05CE">
        <w:rPr>
          <w:u w:val="single"/>
        </w:rPr>
        <w:t>Vánoční koncert</w:t>
      </w:r>
    </w:p>
    <w:p w14:paraId="11DE5034" w14:textId="77777777" w:rsidR="00D27A0B" w:rsidRPr="00D27A0B" w:rsidRDefault="00D27A0B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D27A0B">
        <w:rPr>
          <w:b w:val="0"/>
          <w:bCs/>
        </w:rPr>
        <w:t>Druhý svátek vánoční již tradičně na Sychrově patří vánočnímu koncertu a následné procházce vánočně vyzdobeným zámkem.</w:t>
      </w:r>
    </w:p>
    <w:p w14:paraId="5A0EF885" w14:textId="41DA5768" w:rsidR="003A05CE" w:rsidRPr="00D27A0B" w:rsidRDefault="003A05CE" w:rsidP="00BF7975">
      <w:pPr>
        <w:pStyle w:val="akcetext"/>
        <w:spacing w:line="240" w:lineRule="auto"/>
      </w:pPr>
      <w:r>
        <w:t>27. 12. – 4. 1.</w:t>
      </w:r>
      <w:r>
        <w:tab/>
      </w:r>
      <w:r w:rsidRPr="003A05CE">
        <w:rPr>
          <w:u w:val="single"/>
        </w:rPr>
        <w:t>Procházka vánočním zámkem</w:t>
      </w:r>
    </w:p>
    <w:p w14:paraId="70580BE4" w14:textId="3C25B1B9" w:rsidR="00D27A0B" w:rsidRDefault="00D27A0B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 w:rsidRPr="00D27A0B">
        <w:rPr>
          <w:b w:val="0"/>
          <w:bCs/>
        </w:rPr>
        <w:t>Procházka vánočně vyzdobeným zámkem, bez výkladu průvodce, svým vlastním tempem s možností fotografování.</w:t>
      </w:r>
    </w:p>
    <w:p w14:paraId="0E1A31E3" w14:textId="75E40374" w:rsidR="003A05CE" w:rsidRPr="00505408" w:rsidRDefault="003A05CE" w:rsidP="00BF7975">
      <w:pPr>
        <w:pStyle w:val="akcetext"/>
        <w:spacing w:line="240" w:lineRule="auto"/>
      </w:pPr>
      <w:r>
        <w:t>2. – 3. 1.</w:t>
      </w:r>
      <w:r>
        <w:tab/>
      </w:r>
      <w:r>
        <w:tab/>
      </w:r>
      <w:r w:rsidRPr="003A05CE">
        <w:rPr>
          <w:u w:val="single"/>
        </w:rPr>
        <w:t>Večerní procházka zámkem</w:t>
      </w:r>
    </w:p>
    <w:p w14:paraId="476568A2" w14:textId="186BF37C" w:rsidR="00505408" w:rsidRDefault="00505408" w:rsidP="00BF7975">
      <w:pPr>
        <w:pStyle w:val="akcetext"/>
        <w:numPr>
          <w:ilvl w:val="0"/>
          <w:numId w:val="0"/>
        </w:numPr>
        <w:spacing w:line="240" w:lineRule="auto"/>
        <w:ind w:left="360"/>
      </w:pPr>
    </w:p>
    <w:p w14:paraId="00688D5B" w14:textId="418B4011" w:rsidR="00505408" w:rsidRDefault="00505408" w:rsidP="00BF7975">
      <w:pPr>
        <w:pStyle w:val="akcetext"/>
        <w:numPr>
          <w:ilvl w:val="0"/>
          <w:numId w:val="0"/>
        </w:numPr>
        <w:spacing w:line="240" w:lineRule="auto"/>
        <w:ind w:left="360"/>
      </w:pPr>
    </w:p>
    <w:p w14:paraId="16259CE0" w14:textId="77777777" w:rsidR="005A5310" w:rsidRDefault="005A5310" w:rsidP="00BF7975">
      <w:pPr>
        <w:pStyle w:val="akcetext"/>
        <w:numPr>
          <w:ilvl w:val="0"/>
          <w:numId w:val="0"/>
        </w:numPr>
        <w:spacing w:line="240" w:lineRule="auto"/>
        <w:ind w:left="360"/>
      </w:pPr>
    </w:p>
    <w:p w14:paraId="3544346E" w14:textId="77777777" w:rsidR="00BF7975" w:rsidRDefault="00BF7975" w:rsidP="00BF7975">
      <w:pPr>
        <w:pStyle w:val="akcetext"/>
        <w:numPr>
          <w:ilvl w:val="0"/>
          <w:numId w:val="0"/>
        </w:numPr>
        <w:spacing w:line="240" w:lineRule="auto"/>
        <w:ind w:left="360"/>
      </w:pPr>
    </w:p>
    <w:p w14:paraId="7AF24519" w14:textId="470D2D5A" w:rsidR="006341E8" w:rsidRPr="00D80B00" w:rsidRDefault="00194FF2" w:rsidP="00BF7975">
      <w:pPr>
        <w:pStyle w:val="Nadpis2"/>
        <w:rPr>
          <w:rFonts w:asciiTheme="minorHAnsi" w:hAnsiTheme="minorHAnsi" w:cstheme="minorHAnsi"/>
          <w:sz w:val="32"/>
          <w:szCs w:val="28"/>
        </w:rPr>
      </w:pPr>
      <w:bookmarkStart w:id="16" w:name="_Hlk129255953"/>
      <w:bookmarkStart w:id="17" w:name="_Hlk128487483"/>
      <w:r w:rsidRPr="00D80B00">
        <w:rPr>
          <w:rFonts w:asciiTheme="minorHAnsi" w:hAnsiTheme="minorHAnsi" w:cstheme="minorHAnsi"/>
          <w:sz w:val="32"/>
          <w:szCs w:val="28"/>
        </w:rPr>
        <w:t>Státní hrad Trosky</w:t>
      </w:r>
      <w:r w:rsidR="006341E8" w:rsidRPr="00D80B00">
        <w:rPr>
          <w:rFonts w:asciiTheme="minorHAnsi" w:hAnsiTheme="minorHAnsi" w:cstheme="minorHAnsi"/>
          <w:sz w:val="32"/>
          <w:szCs w:val="28"/>
        </w:rPr>
        <w:t> </w:t>
      </w:r>
    </w:p>
    <w:p w14:paraId="3B51C7BE" w14:textId="77777777" w:rsidR="00194FF2" w:rsidRPr="008E2844" w:rsidRDefault="00194FF2" w:rsidP="00BF7975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</w:rPr>
      </w:pPr>
    </w:p>
    <w:bookmarkStart w:id="18" w:name="_Hlk128482147"/>
    <w:bookmarkStart w:id="19" w:name="_Hlk128482760"/>
    <w:p w14:paraId="3E46E25A" w14:textId="77777777" w:rsidR="000907F3" w:rsidRPr="008E2844" w:rsidRDefault="006E5B69" w:rsidP="00BF7975">
      <w:pPr>
        <w:rPr>
          <w:rStyle w:val="Hypertextovodkaz"/>
          <w:rFonts w:asciiTheme="minorHAnsi" w:hAnsiTheme="minorHAnsi" w:cstheme="minorHAnsi"/>
          <w:color w:val="000080"/>
        </w:rPr>
      </w:pP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begin"/>
      </w:r>
      <w:r w:rsidRPr="008E2844">
        <w:rPr>
          <w:rStyle w:val="Hypertextovodkaz"/>
          <w:rFonts w:asciiTheme="minorHAnsi" w:hAnsiTheme="minorHAnsi" w:cstheme="minorHAnsi"/>
          <w:color w:val="000080"/>
        </w:rPr>
        <w:instrText xml:space="preserve"> HYPERLINK "http://www.hrad-trosky.cz" </w:instrTex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separate"/>
      </w:r>
      <w:r w:rsidR="000907F3" w:rsidRPr="008E2844">
        <w:rPr>
          <w:rStyle w:val="Hypertextovodkaz"/>
          <w:rFonts w:asciiTheme="minorHAnsi" w:hAnsiTheme="minorHAnsi" w:cstheme="minorHAnsi"/>
          <w:color w:val="000080"/>
        </w:rPr>
        <w:t>www.hrad-trosky.cz</w: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end"/>
      </w:r>
    </w:p>
    <w:bookmarkEnd w:id="18"/>
    <w:p w14:paraId="07F5B387" w14:textId="19B7E131" w:rsidR="00194FF2" w:rsidRPr="008E2844" w:rsidRDefault="006E5B69" w:rsidP="00BF7975">
      <w:pPr>
        <w:rPr>
          <w:rStyle w:val="Hypertextovodkaz"/>
          <w:rFonts w:asciiTheme="minorHAnsi" w:hAnsiTheme="minorHAnsi" w:cstheme="minorHAnsi"/>
          <w:color w:val="000080"/>
        </w:rPr>
      </w:pP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begin"/>
      </w:r>
      <w:r w:rsidRPr="008E2844">
        <w:rPr>
          <w:rStyle w:val="Hypertextovodkaz"/>
          <w:rFonts w:asciiTheme="minorHAnsi" w:hAnsiTheme="minorHAnsi" w:cstheme="minorHAnsi"/>
          <w:color w:val="000080"/>
        </w:rPr>
        <w:instrText xml:space="preserve"> HYPERLINK "http://www.facebook.com/SHTrosky" </w:instrTex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separate"/>
      </w:r>
      <w:r w:rsidR="00194FF2" w:rsidRPr="008E2844">
        <w:rPr>
          <w:rStyle w:val="Hypertextovodkaz"/>
          <w:rFonts w:asciiTheme="minorHAnsi" w:hAnsiTheme="minorHAnsi" w:cstheme="minorHAnsi"/>
          <w:color w:val="000080"/>
        </w:rPr>
        <w:t>www.facebook.com/SHTrosky</w: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end"/>
      </w:r>
    </w:p>
    <w:p w14:paraId="5E9A593E" w14:textId="6C148189" w:rsidR="00A70EF5" w:rsidRPr="008E2844" w:rsidRDefault="00A70EF5" w:rsidP="00BF7975">
      <w:pPr>
        <w:rPr>
          <w:rStyle w:val="Hypertextovodkaz"/>
          <w:rFonts w:asciiTheme="minorHAnsi" w:hAnsiTheme="minorHAnsi" w:cstheme="minorHAnsi"/>
          <w:color w:val="000080"/>
        </w:rPr>
      </w:pPr>
      <w:r w:rsidRPr="008E2844">
        <w:rPr>
          <w:rStyle w:val="Hypertextovodkaz"/>
          <w:rFonts w:asciiTheme="minorHAnsi" w:hAnsiTheme="minorHAnsi" w:cstheme="minorHAnsi"/>
          <w:color w:val="000080"/>
        </w:rPr>
        <w:t> </w:t>
      </w:r>
      <w:hyperlink r:id="rId18" w:tgtFrame="_blank" w:history="1">
        <w:r w:rsidRPr="008E2844">
          <w:rPr>
            <w:rStyle w:val="Hypertextovodkaz"/>
            <w:rFonts w:asciiTheme="minorHAnsi" w:hAnsiTheme="minorHAnsi" w:cstheme="minorHAnsi"/>
            <w:color w:val="000080"/>
          </w:rPr>
          <w:t>www.instagram.com/hrad_trosky</w:t>
        </w:r>
      </w:hyperlink>
    </w:p>
    <w:bookmarkEnd w:id="19"/>
    <w:p w14:paraId="733DD14E" w14:textId="71F65966" w:rsidR="00A70EF5" w:rsidRDefault="00A70EF5" w:rsidP="00BF7975">
      <w:pPr>
        <w:rPr>
          <w:rFonts w:asciiTheme="minorHAnsi" w:hAnsiTheme="minorHAnsi" w:cstheme="minorHAnsi"/>
        </w:rPr>
      </w:pPr>
    </w:p>
    <w:p w14:paraId="602EAF34" w14:textId="77777777" w:rsidR="00834676" w:rsidRPr="008E2844" w:rsidRDefault="00834676" w:rsidP="00BF7975">
      <w:pPr>
        <w:rPr>
          <w:rFonts w:asciiTheme="minorHAnsi" w:hAnsiTheme="minorHAnsi" w:cstheme="minorHAnsi"/>
        </w:rPr>
      </w:pPr>
    </w:p>
    <w:p w14:paraId="2FD4A091" w14:textId="7FF47BE9" w:rsidR="009A3C3F" w:rsidRDefault="00A70EF5" w:rsidP="00BF7975">
      <w:pPr>
        <w:rPr>
          <w:rFonts w:asciiTheme="minorHAnsi" w:hAnsiTheme="minorHAnsi" w:cstheme="minorHAnsi"/>
          <w:b/>
          <w:i/>
        </w:rPr>
      </w:pPr>
      <w:r w:rsidRPr="008E2844">
        <w:rPr>
          <w:rFonts w:asciiTheme="minorHAnsi" w:hAnsiTheme="minorHAnsi" w:cstheme="minorHAnsi"/>
          <w:b/>
          <w:i/>
        </w:rPr>
        <w:t>Akce na hradě Trosky:</w:t>
      </w:r>
      <w:bookmarkStart w:id="20" w:name="_Hlk129351155"/>
      <w:bookmarkStart w:id="21" w:name="_Hlk128482665"/>
    </w:p>
    <w:p w14:paraId="2512778E" w14:textId="1ABC28A1" w:rsidR="00BF7975" w:rsidRDefault="00495FED" w:rsidP="00B16C85">
      <w:pPr>
        <w:pStyle w:val="akcetext"/>
        <w:numPr>
          <w:ilvl w:val="0"/>
          <w:numId w:val="0"/>
        </w:numPr>
        <w:spacing w:line="240" w:lineRule="auto"/>
      </w:pPr>
      <w:hyperlink r:id="rId19" w:history="1">
        <w:r w:rsidR="00B16C85" w:rsidRPr="00B16C85">
          <w:rPr>
            <w:rStyle w:val="Hypertextovodkaz"/>
          </w:rPr>
          <w:t>https://hrad-trosky.cz/cs/akce</w:t>
        </w:r>
      </w:hyperlink>
    </w:p>
    <w:p w14:paraId="0BA91FC3" w14:textId="7F2AB589" w:rsidR="00BF7975" w:rsidRDefault="00BF7975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24835423" w14:textId="5D3F96DC" w:rsidR="003E551B" w:rsidRDefault="003E551B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6B8B4F16" w14:textId="23C336E6" w:rsidR="003E551B" w:rsidRDefault="003E551B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131DCD3B" w14:textId="79570255" w:rsidR="00F67664" w:rsidRDefault="00F67664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1A017609" w14:textId="77777777" w:rsidR="00F67664" w:rsidRDefault="00F67664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111C6B0B" w14:textId="77777777" w:rsidR="003E551B" w:rsidRDefault="003E551B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267C1013" w14:textId="7B47A9FE" w:rsidR="00BF7975" w:rsidRDefault="00BF7975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07517E3F" w14:textId="2BFA7EB5" w:rsidR="00495FED" w:rsidRDefault="00495FED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43DBBB79" w14:textId="2C097E6B" w:rsidR="00495FED" w:rsidRDefault="00495FED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03439C80" w14:textId="3EB8BD1B" w:rsidR="00495FED" w:rsidRDefault="00495FED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503B9C6F" w14:textId="28745A27" w:rsidR="00495FED" w:rsidRDefault="00495FED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12B35A1F" w14:textId="2C1C64E0" w:rsidR="00495FED" w:rsidRDefault="00495FED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5856B59F" w14:textId="5D6ED5B8" w:rsidR="00495FED" w:rsidRDefault="00495FED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0009DC5F" w14:textId="40B96D6B" w:rsidR="00495FED" w:rsidRDefault="00495FED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p w14:paraId="24A7684E" w14:textId="77777777" w:rsidR="00495FED" w:rsidRPr="000638FC" w:rsidRDefault="00495FED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</w:p>
    <w:bookmarkEnd w:id="16"/>
    <w:bookmarkEnd w:id="17"/>
    <w:bookmarkEnd w:id="20"/>
    <w:bookmarkEnd w:id="21"/>
    <w:p w14:paraId="10917160" w14:textId="77777777" w:rsidR="00F82703" w:rsidRPr="00D80B00" w:rsidRDefault="00533EC9" w:rsidP="00BF7975">
      <w:pPr>
        <w:pStyle w:val="Nadpis2"/>
        <w:rPr>
          <w:rFonts w:asciiTheme="minorHAnsi" w:hAnsiTheme="minorHAnsi" w:cstheme="minorHAnsi"/>
          <w:sz w:val="32"/>
          <w:szCs w:val="28"/>
        </w:rPr>
      </w:pPr>
      <w:r w:rsidRPr="00D80B00">
        <w:rPr>
          <w:rFonts w:asciiTheme="minorHAnsi" w:hAnsiTheme="minorHAnsi" w:cstheme="minorHAnsi"/>
          <w:sz w:val="32"/>
          <w:szCs w:val="28"/>
        </w:rPr>
        <w:lastRenderedPageBreak/>
        <w:t>Státní zámek Zákupy</w:t>
      </w:r>
    </w:p>
    <w:p w14:paraId="36B71C75" w14:textId="77777777" w:rsidR="00B91AC0" w:rsidRPr="008E2844" w:rsidRDefault="00B91AC0" w:rsidP="00BF7975">
      <w:pPr>
        <w:pStyle w:val="objektnadpis"/>
        <w:ind w:firstLine="0"/>
        <w:rPr>
          <w:rFonts w:asciiTheme="minorHAnsi" w:hAnsiTheme="minorHAnsi" w:cstheme="minorHAnsi"/>
        </w:rPr>
      </w:pPr>
    </w:p>
    <w:bookmarkStart w:id="22" w:name="_Hlk127352701"/>
    <w:bookmarkStart w:id="23" w:name="_Hlk152837212"/>
    <w:p w14:paraId="29CB9144" w14:textId="77777777" w:rsidR="0020006A" w:rsidRPr="008E2844" w:rsidRDefault="0029405B" w:rsidP="00BF7975">
      <w:pPr>
        <w:rPr>
          <w:rStyle w:val="Hypertextovodkaz"/>
          <w:rFonts w:asciiTheme="minorHAnsi" w:hAnsiTheme="minorHAnsi" w:cstheme="minorHAnsi"/>
          <w:color w:val="000080"/>
        </w:rPr>
      </w:pP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begin"/>
      </w:r>
      <w:r w:rsidRPr="008E2844">
        <w:rPr>
          <w:rStyle w:val="Hypertextovodkaz"/>
          <w:rFonts w:asciiTheme="minorHAnsi" w:hAnsiTheme="minorHAnsi" w:cstheme="minorHAnsi"/>
          <w:color w:val="000080"/>
        </w:rPr>
        <w:instrText xml:space="preserve"> HYPERLINK "http://www.zamek-zakupy.cz" </w:instrTex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separate"/>
      </w:r>
      <w:r w:rsidR="0020006A" w:rsidRPr="008E2844">
        <w:rPr>
          <w:rStyle w:val="Hypertextovodkaz"/>
          <w:rFonts w:asciiTheme="minorHAnsi" w:hAnsiTheme="minorHAnsi" w:cstheme="minorHAnsi"/>
          <w:color w:val="000080"/>
        </w:rPr>
        <w:t>www.zamek-zakupy.cz</w: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end"/>
      </w:r>
    </w:p>
    <w:bookmarkEnd w:id="22"/>
    <w:p w14:paraId="0190B29A" w14:textId="77777777" w:rsidR="0020006A" w:rsidRPr="008E2844" w:rsidRDefault="0029405B" w:rsidP="00BF7975">
      <w:pPr>
        <w:rPr>
          <w:rStyle w:val="Hypertextovodkaz"/>
          <w:rFonts w:asciiTheme="minorHAnsi" w:hAnsiTheme="minorHAnsi" w:cstheme="minorHAnsi"/>
          <w:color w:val="000080"/>
        </w:rPr>
      </w:pP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begin"/>
      </w:r>
      <w:r w:rsidRPr="008E2844">
        <w:rPr>
          <w:rStyle w:val="Hypertextovodkaz"/>
          <w:rFonts w:asciiTheme="minorHAnsi" w:hAnsiTheme="minorHAnsi" w:cstheme="minorHAnsi"/>
          <w:color w:val="000080"/>
        </w:rPr>
        <w:instrText xml:space="preserve"> HYPERLINK "http://www.facebook.com/statnizamekzakupy" </w:instrTex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separate"/>
      </w:r>
      <w:r w:rsidR="0020006A" w:rsidRPr="008E2844">
        <w:rPr>
          <w:rStyle w:val="Hypertextovodkaz"/>
          <w:rFonts w:asciiTheme="minorHAnsi" w:hAnsiTheme="minorHAnsi" w:cstheme="minorHAnsi"/>
          <w:color w:val="000080"/>
        </w:rPr>
        <w:t>www.facebook.com/statnizamekzakupy</w:t>
      </w:r>
      <w:r w:rsidRPr="008E2844">
        <w:rPr>
          <w:rStyle w:val="Hypertextovodkaz"/>
          <w:rFonts w:asciiTheme="minorHAnsi" w:hAnsiTheme="minorHAnsi" w:cstheme="minorHAnsi"/>
          <w:color w:val="000080"/>
        </w:rPr>
        <w:fldChar w:fldCharType="end"/>
      </w:r>
    </w:p>
    <w:p w14:paraId="272069B5" w14:textId="77777777" w:rsidR="0020006A" w:rsidRPr="008E2844" w:rsidRDefault="00495FED" w:rsidP="00BF7975">
      <w:pPr>
        <w:rPr>
          <w:rStyle w:val="Hypertextovodkaz"/>
          <w:rFonts w:asciiTheme="minorHAnsi" w:hAnsiTheme="minorHAnsi" w:cstheme="minorHAnsi"/>
          <w:color w:val="000080"/>
        </w:rPr>
      </w:pPr>
      <w:hyperlink r:id="rId20" w:history="1">
        <w:r w:rsidR="0020006A" w:rsidRPr="008E2844">
          <w:rPr>
            <w:rStyle w:val="Hypertextovodkaz"/>
            <w:rFonts w:asciiTheme="minorHAnsi" w:hAnsiTheme="minorHAnsi" w:cstheme="minorHAnsi"/>
            <w:color w:val="000080"/>
          </w:rPr>
          <w:t>www.instagram.com/zamek_zakupy</w:t>
        </w:r>
      </w:hyperlink>
    </w:p>
    <w:bookmarkEnd w:id="23"/>
    <w:p w14:paraId="2183FB3B" w14:textId="77777777" w:rsidR="00031CB7" w:rsidRPr="008E2844" w:rsidRDefault="00031CB7" w:rsidP="00BF7975">
      <w:pPr>
        <w:pStyle w:val="objektyakce"/>
        <w:rPr>
          <w:rFonts w:asciiTheme="minorHAnsi" w:hAnsiTheme="minorHAnsi" w:cstheme="minorHAnsi"/>
        </w:rPr>
      </w:pPr>
    </w:p>
    <w:p w14:paraId="5F49C76F" w14:textId="12E62141" w:rsidR="00031CB7" w:rsidRPr="008E2844" w:rsidRDefault="00766488" w:rsidP="00BF7975">
      <w:pPr>
        <w:pStyle w:val="akcetext"/>
        <w:widowControl w:val="0"/>
        <w:numPr>
          <w:ilvl w:val="0"/>
          <w:numId w:val="0"/>
        </w:numPr>
        <w:suppressAutoHyphens/>
        <w:spacing w:line="240" w:lineRule="auto"/>
        <w:ind w:left="360" w:hanging="360"/>
        <w:contextualSpacing w:val="0"/>
        <w:jc w:val="left"/>
        <w:rPr>
          <w:rFonts w:cstheme="minorHAnsi"/>
          <w:shd w:val="clear" w:color="auto" w:fill="FFFFFF"/>
        </w:rPr>
      </w:pPr>
      <w:r w:rsidRPr="008E2844">
        <w:rPr>
          <w:rFonts w:cstheme="minorHAnsi"/>
          <w:color w:val="C00000"/>
        </w:rPr>
        <w:t xml:space="preserve">Zámek Zákupy je zpřístupněn celoročně. </w:t>
      </w:r>
    </w:p>
    <w:p w14:paraId="7044D3C4" w14:textId="77777777" w:rsidR="009A3C3F" w:rsidRPr="008E2844" w:rsidRDefault="009A3C3F" w:rsidP="00BF7975">
      <w:pPr>
        <w:pStyle w:val="objektyakce"/>
        <w:rPr>
          <w:rFonts w:asciiTheme="minorHAnsi" w:hAnsiTheme="minorHAnsi" w:cstheme="minorHAnsi"/>
        </w:rPr>
      </w:pPr>
    </w:p>
    <w:p w14:paraId="1377E816" w14:textId="286A3C12" w:rsidR="005B30AB" w:rsidRDefault="00533EC9" w:rsidP="00BF7975">
      <w:pPr>
        <w:pStyle w:val="objektyakce"/>
        <w:rPr>
          <w:rFonts w:asciiTheme="minorHAnsi" w:hAnsiTheme="minorHAnsi" w:cstheme="minorHAnsi"/>
        </w:rPr>
      </w:pPr>
      <w:r w:rsidRPr="008E2844">
        <w:rPr>
          <w:rFonts w:asciiTheme="minorHAnsi" w:hAnsiTheme="minorHAnsi" w:cstheme="minorHAnsi"/>
        </w:rPr>
        <w:t>Akce na zámku Zákupy:</w:t>
      </w:r>
    </w:p>
    <w:p w14:paraId="0E8F4700" w14:textId="309BBCB0" w:rsidR="00714B4B" w:rsidRPr="00B16C85" w:rsidRDefault="00495FED" w:rsidP="00BF7975">
      <w:pPr>
        <w:pStyle w:val="objektyakce"/>
        <w:rPr>
          <w:rFonts w:asciiTheme="minorHAnsi" w:hAnsiTheme="minorHAnsi" w:cstheme="minorHAnsi"/>
          <w:i w:val="0"/>
          <w:iCs/>
        </w:rPr>
      </w:pPr>
      <w:hyperlink r:id="rId21" w:history="1">
        <w:r w:rsidR="00B16C85" w:rsidRPr="00B16C85">
          <w:rPr>
            <w:rStyle w:val="Hypertextovodkaz"/>
            <w:rFonts w:asciiTheme="minorHAnsi" w:hAnsiTheme="minorHAnsi" w:cstheme="minorHAnsi"/>
            <w:i w:val="0"/>
            <w:iCs/>
          </w:rPr>
          <w:t>https://www.zamek-zakupy.cz/cs/akce</w:t>
        </w:r>
      </w:hyperlink>
    </w:p>
    <w:p w14:paraId="31BC82EF" w14:textId="77777777" w:rsidR="00B16C85" w:rsidRDefault="00B16C85" w:rsidP="00BF7975">
      <w:pPr>
        <w:pStyle w:val="akcetext"/>
        <w:numPr>
          <w:ilvl w:val="0"/>
          <w:numId w:val="0"/>
        </w:numPr>
        <w:spacing w:line="240" w:lineRule="auto"/>
        <w:rPr>
          <w:color w:val="4F81BD" w:themeColor="accent1"/>
        </w:rPr>
      </w:pPr>
    </w:p>
    <w:p w14:paraId="6555E181" w14:textId="77777777" w:rsidR="00D840BE" w:rsidRPr="007A00E7" w:rsidRDefault="00D840BE" w:rsidP="007A00E7">
      <w:pPr>
        <w:pStyle w:val="akcetext"/>
        <w:numPr>
          <w:ilvl w:val="0"/>
          <w:numId w:val="0"/>
        </w:numPr>
        <w:spacing w:line="240" w:lineRule="auto"/>
        <w:rPr>
          <w:b w:val="0"/>
          <w:bCs/>
          <w:color w:val="4F81BD" w:themeColor="accent1"/>
        </w:rPr>
      </w:pPr>
    </w:p>
    <w:p w14:paraId="4E49D2AD" w14:textId="77777777" w:rsidR="00522830" w:rsidRPr="00522830" w:rsidRDefault="00522830" w:rsidP="00BF7975">
      <w:pPr>
        <w:pStyle w:val="akcetext"/>
        <w:numPr>
          <w:ilvl w:val="0"/>
          <w:numId w:val="0"/>
        </w:numPr>
        <w:spacing w:line="240" w:lineRule="auto"/>
        <w:jc w:val="left"/>
        <w:rPr>
          <w:b w:val="0"/>
          <w:bCs/>
        </w:rPr>
      </w:pPr>
    </w:p>
    <w:p w14:paraId="3FACE0FA" w14:textId="3A5C0800" w:rsidR="00D176C8" w:rsidRDefault="00D176C8" w:rsidP="00BF7975">
      <w:pPr>
        <w:pStyle w:val="akcetext"/>
        <w:numPr>
          <w:ilvl w:val="0"/>
          <w:numId w:val="0"/>
        </w:numPr>
        <w:spacing w:line="240" w:lineRule="auto"/>
        <w:rPr>
          <w:rFonts w:cstheme="minorHAnsi"/>
          <w:bCs/>
          <w:color w:val="4F81BD" w:themeColor="accent1"/>
        </w:rPr>
      </w:pPr>
      <w:r>
        <w:rPr>
          <w:rFonts w:cstheme="minorHAnsi"/>
          <w:bCs/>
          <w:color w:val="4F81BD" w:themeColor="accent1"/>
        </w:rPr>
        <w:t>ŘÍJEN</w:t>
      </w:r>
    </w:p>
    <w:p w14:paraId="4010A9CA" w14:textId="215F1CBF" w:rsidR="00D176C8" w:rsidRPr="00D176C8" w:rsidRDefault="00D176C8" w:rsidP="00BF7975">
      <w:pPr>
        <w:rPr>
          <w:rFonts w:ascii="Arial" w:eastAsiaTheme="minorHAnsi" w:hAnsi="Arial"/>
          <w:b/>
          <w:bCs/>
          <w:color w:val="FF0000"/>
          <w:kern w:val="0"/>
          <w:lang w:eastAsia="cs-CZ" w:bidi="ar-SA"/>
        </w:rPr>
      </w:pPr>
      <w:r w:rsidRPr="00D176C8">
        <w:rPr>
          <w:rFonts w:ascii="Arial" w:hAnsi="Arial"/>
          <w:b/>
          <w:bCs/>
          <w:color w:val="FF0000"/>
          <w:lang w:eastAsia="cs-CZ"/>
        </w:rPr>
        <w:t>4. 10. barokní konírna pro veřejnost uzavřena z důvodu konání koncertu v rámci festivalu Lípa Musica, děkujeme za pochopení</w:t>
      </w:r>
    </w:p>
    <w:p w14:paraId="173F9EF2" w14:textId="55EF10B4" w:rsidR="00253F8B" w:rsidRPr="008E2844" w:rsidRDefault="00253F8B" w:rsidP="00BF7975">
      <w:pPr>
        <w:pStyle w:val="akcetext"/>
        <w:numPr>
          <w:ilvl w:val="0"/>
          <w:numId w:val="0"/>
        </w:numPr>
        <w:spacing w:line="240" w:lineRule="auto"/>
        <w:ind w:left="360"/>
        <w:rPr>
          <w:rFonts w:cstheme="minorHAnsi"/>
        </w:rPr>
      </w:pPr>
    </w:p>
    <w:sectPr w:rsidR="00253F8B" w:rsidRPr="008E2844" w:rsidSect="00B33AA6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8511" w14:textId="77777777" w:rsidR="00364389" w:rsidRDefault="00364389" w:rsidP="00B30804">
      <w:r>
        <w:separator/>
      </w:r>
    </w:p>
  </w:endnote>
  <w:endnote w:type="continuationSeparator" w:id="0">
    <w:p w14:paraId="433DDBC7" w14:textId="77777777" w:rsidR="00364389" w:rsidRDefault="00364389" w:rsidP="00B3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296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103766"/>
      <w:docPartObj>
        <w:docPartGallery w:val="Page Numbers (Bottom of Page)"/>
        <w:docPartUnique/>
      </w:docPartObj>
    </w:sdtPr>
    <w:sdtEndPr/>
    <w:sdtContent>
      <w:p w14:paraId="51F3D901" w14:textId="750E6209" w:rsidR="00907CB0" w:rsidRDefault="00907C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1AB1C09" w14:textId="77777777" w:rsidR="00907CB0" w:rsidRDefault="00907C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B635" w14:textId="77777777" w:rsidR="00364389" w:rsidRDefault="00364389" w:rsidP="00B30804">
      <w:r>
        <w:separator/>
      </w:r>
    </w:p>
  </w:footnote>
  <w:footnote w:type="continuationSeparator" w:id="0">
    <w:p w14:paraId="51C657DE" w14:textId="77777777" w:rsidR="00364389" w:rsidRDefault="00364389" w:rsidP="00B3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45C3" w14:textId="77777777" w:rsidR="00907CB0" w:rsidRDefault="00907CB0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8240" behindDoc="0" locked="0" layoutInCell="1" allowOverlap="1" wp14:anchorId="33A4AE1C" wp14:editId="4FB83233">
          <wp:simplePos x="0" y="0"/>
          <wp:positionH relativeFrom="column">
            <wp:posOffset>-191135</wp:posOffset>
          </wp:positionH>
          <wp:positionV relativeFrom="paragraph">
            <wp:posOffset>-328295</wp:posOffset>
          </wp:positionV>
          <wp:extent cx="2148840" cy="7175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PS-na_Sychrov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4A68AB"/>
    <w:multiLevelType w:val="multilevel"/>
    <w:tmpl w:val="8134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41DAE"/>
    <w:multiLevelType w:val="hybridMultilevel"/>
    <w:tmpl w:val="C7E05A92"/>
    <w:lvl w:ilvl="0" w:tplc="1B64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15E062B"/>
    <w:multiLevelType w:val="hybridMultilevel"/>
    <w:tmpl w:val="BCE87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A62A1"/>
    <w:multiLevelType w:val="hybridMultilevel"/>
    <w:tmpl w:val="78BC3ADE"/>
    <w:lvl w:ilvl="0" w:tplc="3216D4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B53771"/>
    <w:multiLevelType w:val="hybridMultilevel"/>
    <w:tmpl w:val="24B6AC98"/>
    <w:lvl w:ilvl="0" w:tplc="BF9098C4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CFA5658"/>
    <w:multiLevelType w:val="multilevel"/>
    <w:tmpl w:val="7E16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8430A"/>
    <w:multiLevelType w:val="multilevel"/>
    <w:tmpl w:val="15E4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92301"/>
    <w:multiLevelType w:val="hybridMultilevel"/>
    <w:tmpl w:val="38020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7E575F"/>
    <w:multiLevelType w:val="multilevel"/>
    <w:tmpl w:val="3664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C1B33"/>
    <w:multiLevelType w:val="hybridMultilevel"/>
    <w:tmpl w:val="E932DFC6"/>
    <w:lvl w:ilvl="0" w:tplc="7A06A15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49690C55"/>
    <w:multiLevelType w:val="hybridMultilevel"/>
    <w:tmpl w:val="BC989EA4"/>
    <w:lvl w:ilvl="0" w:tplc="C62CFB7A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85943"/>
    <w:multiLevelType w:val="hybridMultilevel"/>
    <w:tmpl w:val="48E4DF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1530D"/>
    <w:multiLevelType w:val="hybridMultilevel"/>
    <w:tmpl w:val="A1C21B92"/>
    <w:lvl w:ilvl="0" w:tplc="954E588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507BC0"/>
    <w:multiLevelType w:val="hybridMultilevel"/>
    <w:tmpl w:val="9EA0F7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A117CF"/>
    <w:multiLevelType w:val="hybridMultilevel"/>
    <w:tmpl w:val="2AF0B3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7C21F1"/>
    <w:multiLevelType w:val="hybridMultilevel"/>
    <w:tmpl w:val="D5DC0502"/>
    <w:lvl w:ilvl="0" w:tplc="A13622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BC4E89"/>
    <w:multiLevelType w:val="hybridMultilevel"/>
    <w:tmpl w:val="53B0F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F49DB"/>
    <w:multiLevelType w:val="hybridMultilevel"/>
    <w:tmpl w:val="43E61F5A"/>
    <w:lvl w:ilvl="0" w:tplc="CF20BC98">
      <w:start w:val="1"/>
      <w:numFmt w:val="bullet"/>
      <w:pStyle w:val="Bezmezer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286DC9"/>
    <w:multiLevelType w:val="hybridMultilevel"/>
    <w:tmpl w:val="8B26B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21709"/>
    <w:multiLevelType w:val="hybridMultilevel"/>
    <w:tmpl w:val="2EE0A3CA"/>
    <w:lvl w:ilvl="0" w:tplc="CE66CC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12"/>
  </w:num>
  <w:num w:numId="7">
    <w:abstractNumId w:val="8"/>
  </w:num>
  <w:num w:numId="8">
    <w:abstractNumId w:val="10"/>
  </w:num>
  <w:num w:numId="9">
    <w:abstractNumId w:val="15"/>
  </w:num>
  <w:num w:numId="10">
    <w:abstractNumId w:val="1"/>
  </w:num>
  <w:num w:numId="11">
    <w:abstractNumId w:val="17"/>
  </w:num>
  <w:num w:numId="12">
    <w:abstractNumId w:val="11"/>
  </w:num>
  <w:num w:numId="13">
    <w:abstractNumId w:val="18"/>
  </w:num>
  <w:num w:numId="14">
    <w:abstractNumId w:val="9"/>
  </w:num>
  <w:num w:numId="15">
    <w:abstractNumId w:val="16"/>
  </w:num>
  <w:num w:numId="16">
    <w:abstractNumId w:val="7"/>
  </w:num>
  <w:num w:numId="17">
    <w:abstractNumId w:val="20"/>
  </w:num>
  <w:num w:numId="18">
    <w:abstractNumId w:val="5"/>
  </w:num>
  <w:num w:numId="19">
    <w:abstractNumId w:val="19"/>
  </w:num>
  <w:num w:numId="20">
    <w:abstractNumId w:val="14"/>
  </w:num>
  <w:num w:numId="21">
    <w:abstractNumId w:val="13"/>
  </w:num>
  <w:num w:numId="22">
    <w:abstractNumId w:val="6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EC9"/>
    <w:rsid w:val="000004C2"/>
    <w:rsid w:val="000007A7"/>
    <w:rsid w:val="00000872"/>
    <w:rsid w:val="000036C2"/>
    <w:rsid w:val="000078D2"/>
    <w:rsid w:val="0001314A"/>
    <w:rsid w:val="00014EC0"/>
    <w:rsid w:val="00014FFD"/>
    <w:rsid w:val="00017171"/>
    <w:rsid w:val="00020720"/>
    <w:rsid w:val="000214A7"/>
    <w:rsid w:val="00021812"/>
    <w:rsid w:val="00022D65"/>
    <w:rsid w:val="0002399A"/>
    <w:rsid w:val="000247A4"/>
    <w:rsid w:val="000248C1"/>
    <w:rsid w:val="00030A0E"/>
    <w:rsid w:val="00030BDD"/>
    <w:rsid w:val="00031CB7"/>
    <w:rsid w:val="00032046"/>
    <w:rsid w:val="00033261"/>
    <w:rsid w:val="000358E0"/>
    <w:rsid w:val="00036A43"/>
    <w:rsid w:val="00040884"/>
    <w:rsid w:val="0004171C"/>
    <w:rsid w:val="00041C9A"/>
    <w:rsid w:val="000437A2"/>
    <w:rsid w:val="000444E0"/>
    <w:rsid w:val="0004478E"/>
    <w:rsid w:val="0004732D"/>
    <w:rsid w:val="0005262D"/>
    <w:rsid w:val="00052909"/>
    <w:rsid w:val="0005376F"/>
    <w:rsid w:val="00053C63"/>
    <w:rsid w:val="00054056"/>
    <w:rsid w:val="00054FFB"/>
    <w:rsid w:val="000572E2"/>
    <w:rsid w:val="0006026A"/>
    <w:rsid w:val="000633D3"/>
    <w:rsid w:val="000638FC"/>
    <w:rsid w:val="0006404C"/>
    <w:rsid w:val="00064CAE"/>
    <w:rsid w:val="000666BC"/>
    <w:rsid w:val="00070ADB"/>
    <w:rsid w:val="00074A6C"/>
    <w:rsid w:val="0007502E"/>
    <w:rsid w:val="00075396"/>
    <w:rsid w:val="0008446B"/>
    <w:rsid w:val="00086DFF"/>
    <w:rsid w:val="000907F3"/>
    <w:rsid w:val="0009155D"/>
    <w:rsid w:val="00092F0C"/>
    <w:rsid w:val="0009338C"/>
    <w:rsid w:val="000949A1"/>
    <w:rsid w:val="00095897"/>
    <w:rsid w:val="000A2C68"/>
    <w:rsid w:val="000A3443"/>
    <w:rsid w:val="000A62DB"/>
    <w:rsid w:val="000B0BC8"/>
    <w:rsid w:val="000B0D59"/>
    <w:rsid w:val="000B238A"/>
    <w:rsid w:val="000B2641"/>
    <w:rsid w:val="000B53D4"/>
    <w:rsid w:val="000B773F"/>
    <w:rsid w:val="000C1193"/>
    <w:rsid w:val="000C2DC3"/>
    <w:rsid w:val="000C564A"/>
    <w:rsid w:val="000D072F"/>
    <w:rsid w:val="000D2AC6"/>
    <w:rsid w:val="000D328C"/>
    <w:rsid w:val="000D3AB3"/>
    <w:rsid w:val="000D57C1"/>
    <w:rsid w:val="000D6611"/>
    <w:rsid w:val="000E1375"/>
    <w:rsid w:val="000E162C"/>
    <w:rsid w:val="000E359E"/>
    <w:rsid w:val="000E3967"/>
    <w:rsid w:val="000E5182"/>
    <w:rsid w:val="000E7448"/>
    <w:rsid w:val="000E764F"/>
    <w:rsid w:val="000F0371"/>
    <w:rsid w:val="000F11A6"/>
    <w:rsid w:val="000F2A7F"/>
    <w:rsid w:val="000F30F1"/>
    <w:rsid w:val="000F3BE9"/>
    <w:rsid w:val="000F5402"/>
    <w:rsid w:val="000F5A8C"/>
    <w:rsid w:val="000F7013"/>
    <w:rsid w:val="000F76BA"/>
    <w:rsid w:val="001003BC"/>
    <w:rsid w:val="00100C96"/>
    <w:rsid w:val="00100FB7"/>
    <w:rsid w:val="00103480"/>
    <w:rsid w:val="001035F2"/>
    <w:rsid w:val="001051CB"/>
    <w:rsid w:val="00105B08"/>
    <w:rsid w:val="001076A4"/>
    <w:rsid w:val="00111287"/>
    <w:rsid w:val="00111672"/>
    <w:rsid w:val="00113447"/>
    <w:rsid w:val="0011799A"/>
    <w:rsid w:val="00120EEE"/>
    <w:rsid w:val="0012274F"/>
    <w:rsid w:val="001232D3"/>
    <w:rsid w:val="0012542E"/>
    <w:rsid w:val="001259C5"/>
    <w:rsid w:val="001266E4"/>
    <w:rsid w:val="00126BF0"/>
    <w:rsid w:val="00127E1C"/>
    <w:rsid w:val="00132BE2"/>
    <w:rsid w:val="00132E3F"/>
    <w:rsid w:val="00133135"/>
    <w:rsid w:val="00141FD8"/>
    <w:rsid w:val="001460A8"/>
    <w:rsid w:val="0014697A"/>
    <w:rsid w:val="00147704"/>
    <w:rsid w:val="0015155A"/>
    <w:rsid w:val="00151C22"/>
    <w:rsid w:val="00153761"/>
    <w:rsid w:val="00156191"/>
    <w:rsid w:val="001613C5"/>
    <w:rsid w:val="00165AE2"/>
    <w:rsid w:val="00167452"/>
    <w:rsid w:val="00167F19"/>
    <w:rsid w:val="0017066C"/>
    <w:rsid w:val="001708D5"/>
    <w:rsid w:val="00175DB1"/>
    <w:rsid w:val="001775A5"/>
    <w:rsid w:val="00177BA0"/>
    <w:rsid w:val="0018004E"/>
    <w:rsid w:val="001812A2"/>
    <w:rsid w:val="001819BB"/>
    <w:rsid w:val="0018231C"/>
    <w:rsid w:val="00183ECE"/>
    <w:rsid w:val="00185DD6"/>
    <w:rsid w:val="00187E85"/>
    <w:rsid w:val="0019106A"/>
    <w:rsid w:val="00191EC1"/>
    <w:rsid w:val="00193CCA"/>
    <w:rsid w:val="00194FF2"/>
    <w:rsid w:val="00196AE0"/>
    <w:rsid w:val="0019744C"/>
    <w:rsid w:val="00197D07"/>
    <w:rsid w:val="001A1441"/>
    <w:rsid w:val="001A5B49"/>
    <w:rsid w:val="001B2D43"/>
    <w:rsid w:val="001B63A8"/>
    <w:rsid w:val="001B7745"/>
    <w:rsid w:val="001C0130"/>
    <w:rsid w:val="001C13C0"/>
    <w:rsid w:val="001C174D"/>
    <w:rsid w:val="001C184A"/>
    <w:rsid w:val="001C29DE"/>
    <w:rsid w:val="001C4737"/>
    <w:rsid w:val="001C7F6D"/>
    <w:rsid w:val="001D0503"/>
    <w:rsid w:val="001D1EDB"/>
    <w:rsid w:val="001E06C7"/>
    <w:rsid w:val="001E25DA"/>
    <w:rsid w:val="001E2D95"/>
    <w:rsid w:val="001E3198"/>
    <w:rsid w:val="001E3E0A"/>
    <w:rsid w:val="001E546F"/>
    <w:rsid w:val="001F0075"/>
    <w:rsid w:val="001F0EAE"/>
    <w:rsid w:val="001F2F76"/>
    <w:rsid w:val="001F3C42"/>
    <w:rsid w:val="001F4D81"/>
    <w:rsid w:val="001F53CB"/>
    <w:rsid w:val="0020006A"/>
    <w:rsid w:val="00200C85"/>
    <w:rsid w:val="00200D32"/>
    <w:rsid w:val="002018FC"/>
    <w:rsid w:val="00203493"/>
    <w:rsid w:val="002144A8"/>
    <w:rsid w:val="002144CA"/>
    <w:rsid w:val="0022464C"/>
    <w:rsid w:val="00224EB3"/>
    <w:rsid w:val="002257B2"/>
    <w:rsid w:val="00227CAA"/>
    <w:rsid w:val="00230A41"/>
    <w:rsid w:val="00230BE5"/>
    <w:rsid w:val="0023173E"/>
    <w:rsid w:val="00236170"/>
    <w:rsid w:val="00237A9F"/>
    <w:rsid w:val="002405A0"/>
    <w:rsid w:val="002417EA"/>
    <w:rsid w:val="002425B5"/>
    <w:rsid w:val="00242605"/>
    <w:rsid w:val="0024280E"/>
    <w:rsid w:val="00243299"/>
    <w:rsid w:val="002440D2"/>
    <w:rsid w:val="00246040"/>
    <w:rsid w:val="00253F8B"/>
    <w:rsid w:val="00257D10"/>
    <w:rsid w:val="00260CDA"/>
    <w:rsid w:val="00260F49"/>
    <w:rsid w:val="002623BE"/>
    <w:rsid w:val="00263958"/>
    <w:rsid w:val="002655B4"/>
    <w:rsid w:val="00266376"/>
    <w:rsid w:val="00266CE2"/>
    <w:rsid w:val="00267E29"/>
    <w:rsid w:val="00267EEB"/>
    <w:rsid w:val="002704E0"/>
    <w:rsid w:val="0027103B"/>
    <w:rsid w:val="00275750"/>
    <w:rsid w:val="002849E1"/>
    <w:rsid w:val="002902A7"/>
    <w:rsid w:val="0029405B"/>
    <w:rsid w:val="00294DA1"/>
    <w:rsid w:val="002954CD"/>
    <w:rsid w:val="00296594"/>
    <w:rsid w:val="002A0482"/>
    <w:rsid w:val="002A10BF"/>
    <w:rsid w:val="002A13E8"/>
    <w:rsid w:val="002A18A6"/>
    <w:rsid w:val="002A218E"/>
    <w:rsid w:val="002A3374"/>
    <w:rsid w:val="002A34CA"/>
    <w:rsid w:val="002A4E5D"/>
    <w:rsid w:val="002A6AA5"/>
    <w:rsid w:val="002B00A8"/>
    <w:rsid w:val="002B17D5"/>
    <w:rsid w:val="002B1C38"/>
    <w:rsid w:val="002B217B"/>
    <w:rsid w:val="002B3335"/>
    <w:rsid w:val="002B5359"/>
    <w:rsid w:val="002C044D"/>
    <w:rsid w:val="002C2B02"/>
    <w:rsid w:val="002C36EC"/>
    <w:rsid w:val="002C4D48"/>
    <w:rsid w:val="002C4F08"/>
    <w:rsid w:val="002C76F6"/>
    <w:rsid w:val="002D1B46"/>
    <w:rsid w:val="002D2A61"/>
    <w:rsid w:val="002D31B8"/>
    <w:rsid w:val="002D47DD"/>
    <w:rsid w:val="002D5499"/>
    <w:rsid w:val="002D646C"/>
    <w:rsid w:val="002E0764"/>
    <w:rsid w:val="002E1DA1"/>
    <w:rsid w:val="002E247B"/>
    <w:rsid w:val="002E2779"/>
    <w:rsid w:val="002E3992"/>
    <w:rsid w:val="002E51D9"/>
    <w:rsid w:val="002E7BA6"/>
    <w:rsid w:val="002F0239"/>
    <w:rsid w:val="002F2C71"/>
    <w:rsid w:val="002F5D7E"/>
    <w:rsid w:val="002F7278"/>
    <w:rsid w:val="00300830"/>
    <w:rsid w:val="003025AB"/>
    <w:rsid w:val="00302E15"/>
    <w:rsid w:val="0030499B"/>
    <w:rsid w:val="00306195"/>
    <w:rsid w:val="00313E3C"/>
    <w:rsid w:val="00315072"/>
    <w:rsid w:val="00315F59"/>
    <w:rsid w:val="00316070"/>
    <w:rsid w:val="00323040"/>
    <w:rsid w:val="0032403E"/>
    <w:rsid w:val="003252AE"/>
    <w:rsid w:val="00325D4A"/>
    <w:rsid w:val="0032724E"/>
    <w:rsid w:val="00331F0C"/>
    <w:rsid w:val="00332727"/>
    <w:rsid w:val="003329D4"/>
    <w:rsid w:val="00332C76"/>
    <w:rsid w:val="00334D49"/>
    <w:rsid w:val="00340B51"/>
    <w:rsid w:val="00342464"/>
    <w:rsid w:val="00344CCE"/>
    <w:rsid w:val="00345A57"/>
    <w:rsid w:val="00350A67"/>
    <w:rsid w:val="00351690"/>
    <w:rsid w:val="00351B9B"/>
    <w:rsid w:val="003529B4"/>
    <w:rsid w:val="00356F72"/>
    <w:rsid w:val="00357991"/>
    <w:rsid w:val="00360B00"/>
    <w:rsid w:val="0036102C"/>
    <w:rsid w:val="0036121B"/>
    <w:rsid w:val="00364389"/>
    <w:rsid w:val="003665CF"/>
    <w:rsid w:val="0036706D"/>
    <w:rsid w:val="003728D4"/>
    <w:rsid w:val="00372F14"/>
    <w:rsid w:val="0038157A"/>
    <w:rsid w:val="0038353A"/>
    <w:rsid w:val="0038454F"/>
    <w:rsid w:val="003845CF"/>
    <w:rsid w:val="003847CF"/>
    <w:rsid w:val="003856D3"/>
    <w:rsid w:val="00386368"/>
    <w:rsid w:val="00386C6A"/>
    <w:rsid w:val="003873A8"/>
    <w:rsid w:val="00387532"/>
    <w:rsid w:val="003875AA"/>
    <w:rsid w:val="00390806"/>
    <w:rsid w:val="00391138"/>
    <w:rsid w:val="00392887"/>
    <w:rsid w:val="00393F60"/>
    <w:rsid w:val="0039621E"/>
    <w:rsid w:val="0039664F"/>
    <w:rsid w:val="00396A80"/>
    <w:rsid w:val="00396EAC"/>
    <w:rsid w:val="003A05CE"/>
    <w:rsid w:val="003A0A53"/>
    <w:rsid w:val="003A3B2D"/>
    <w:rsid w:val="003A4196"/>
    <w:rsid w:val="003A4AD0"/>
    <w:rsid w:val="003A6064"/>
    <w:rsid w:val="003B1597"/>
    <w:rsid w:val="003B1E44"/>
    <w:rsid w:val="003B47CC"/>
    <w:rsid w:val="003B500E"/>
    <w:rsid w:val="003B6D83"/>
    <w:rsid w:val="003C348E"/>
    <w:rsid w:val="003C4A5C"/>
    <w:rsid w:val="003C4E7E"/>
    <w:rsid w:val="003C53F8"/>
    <w:rsid w:val="003C75ED"/>
    <w:rsid w:val="003D033D"/>
    <w:rsid w:val="003D1243"/>
    <w:rsid w:val="003D1366"/>
    <w:rsid w:val="003D1ADC"/>
    <w:rsid w:val="003D2472"/>
    <w:rsid w:val="003D720C"/>
    <w:rsid w:val="003D7598"/>
    <w:rsid w:val="003E030A"/>
    <w:rsid w:val="003E09F6"/>
    <w:rsid w:val="003E1433"/>
    <w:rsid w:val="003E33D2"/>
    <w:rsid w:val="003E551B"/>
    <w:rsid w:val="003E559B"/>
    <w:rsid w:val="003E5F79"/>
    <w:rsid w:val="003E60CD"/>
    <w:rsid w:val="003E6A2D"/>
    <w:rsid w:val="003F105C"/>
    <w:rsid w:val="003F377C"/>
    <w:rsid w:val="003F4616"/>
    <w:rsid w:val="003F4A3F"/>
    <w:rsid w:val="004000EB"/>
    <w:rsid w:val="00400EDB"/>
    <w:rsid w:val="0040197B"/>
    <w:rsid w:val="00405340"/>
    <w:rsid w:val="00405C82"/>
    <w:rsid w:val="00407A11"/>
    <w:rsid w:val="00410DFB"/>
    <w:rsid w:val="00410DFE"/>
    <w:rsid w:val="00411664"/>
    <w:rsid w:val="00413EF1"/>
    <w:rsid w:val="004142AF"/>
    <w:rsid w:val="00415708"/>
    <w:rsid w:val="00415F22"/>
    <w:rsid w:val="00415FA6"/>
    <w:rsid w:val="0041655A"/>
    <w:rsid w:val="004175C4"/>
    <w:rsid w:val="0041762D"/>
    <w:rsid w:val="00421551"/>
    <w:rsid w:val="00422F5B"/>
    <w:rsid w:val="00424490"/>
    <w:rsid w:val="00430CB5"/>
    <w:rsid w:val="004323D3"/>
    <w:rsid w:val="00433101"/>
    <w:rsid w:val="00433DF6"/>
    <w:rsid w:val="004353A4"/>
    <w:rsid w:val="004446DE"/>
    <w:rsid w:val="0044504E"/>
    <w:rsid w:val="00445659"/>
    <w:rsid w:val="00446B28"/>
    <w:rsid w:val="00450E37"/>
    <w:rsid w:val="00454E49"/>
    <w:rsid w:val="00455FF3"/>
    <w:rsid w:val="00456D11"/>
    <w:rsid w:val="004628AC"/>
    <w:rsid w:val="004668F8"/>
    <w:rsid w:val="00467C79"/>
    <w:rsid w:val="00472087"/>
    <w:rsid w:val="00473F40"/>
    <w:rsid w:val="00474093"/>
    <w:rsid w:val="0047419D"/>
    <w:rsid w:val="004745A4"/>
    <w:rsid w:val="004747E2"/>
    <w:rsid w:val="004766A5"/>
    <w:rsid w:val="00477270"/>
    <w:rsid w:val="00477E34"/>
    <w:rsid w:val="00481772"/>
    <w:rsid w:val="00482DB0"/>
    <w:rsid w:val="00483BC2"/>
    <w:rsid w:val="0048430A"/>
    <w:rsid w:val="00484A62"/>
    <w:rsid w:val="00486152"/>
    <w:rsid w:val="00487826"/>
    <w:rsid w:val="004919F9"/>
    <w:rsid w:val="00491A8E"/>
    <w:rsid w:val="004950DA"/>
    <w:rsid w:val="00495188"/>
    <w:rsid w:val="00495FED"/>
    <w:rsid w:val="00496271"/>
    <w:rsid w:val="004A4C51"/>
    <w:rsid w:val="004A4DD3"/>
    <w:rsid w:val="004A4EA4"/>
    <w:rsid w:val="004A5A84"/>
    <w:rsid w:val="004B12DB"/>
    <w:rsid w:val="004B1D96"/>
    <w:rsid w:val="004B31FD"/>
    <w:rsid w:val="004B38B9"/>
    <w:rsid w:val="004B5445"/>
    <w:rsid w:val="004C3433"/>
    <w:rsid w:val="004C5104"/>
    <w:rsid w:val="004C5CE5"/>
    <w:rsid w:val="004C61D5"/>
    <w:rsid w:val="004D25FE"/>
    <w:rsid w:val="004D50F2"/>
    <w:rsid w:val="004E0419"/>
    <w:rsid w:val="004E0B18"/>
    <w:rsid w:val="004E1A45"/>
    <w:rsid w:val="004E3209"/>
    <w:rsid w:val="004E403D"/>
    <w:rsid w:val="004E43EF"/>
    <w:rsid w:val="004E7C90"/>
    <w:rsid w:val="004F1041"/>
    <w:rsid w:val="004F24E2"/>
    <w:rsid w:val="004F32E9"/>
    <w:rsid w:val="004F3EB7"/>
    <w:rsid w:val="004F5406"/>
    <w:rsid w:val="004F721D"/>
    <w:rsid w:val="0050218B"/>
    <w:rsid w:val="005031D5"/>
    <w:rsid w:val="00505408"/>
    <w:rsid w:val="005060B8"/>
    <w:rsid w:val="00507488"/>
    <w:rsid w:val="0051068E"/>
    <w:rsid w:val="00512A09"/>
    <w:rsid w:val="00512B5D"/>
    <w:rsid w:val="00512DA1"/>
    <w:rsid w:val="00513223"/>
    <w:rsid w:val="005150F2"/>
    <w:rsid w:val="005166E7"/>
    <w:rsid w:val="00520509"/>
    <w:rsid w:val="00522830"/>
    <w:rsid w:val="005263E4"/>
    <w:rsid w:val="0052791C"/>
    <w:rsid w:val="00531A96"/>
    <w:rsid w:val="0053284C"/>
    <w:rsid w:val="00533EC9"/>
    <w:rsid w:val="00536E91"/>
    <w:rsid w:val="00540425"/>
    <w:rsid w:val="00544682"/>
    <w:rsid w:val="00544F5E"/>
    <w:rsid w:val="00547033"/>
    <w:rsid w:val="00547B78"/>
    <w:rsid w:val="005504E7"/>
    <w:rsid w:val="005508F4"/>
    <w:rsid w:val="005532BD"/>
    <w:rsid w:val="0055462F"/>
    <w:rsid w:val="0055590F"/>
    <w:rsid w:val="00556B60"/>
    <w:rsid w:val="00560740"/>
    <w:rsid w:val="005632C4"/>
    <w:rsid w:val="00563390"/>
    <w:rsid w:val="005678C1"/>
    <w:rsid w:val="00570501"/>
    <w:rsid w:val="00570C5F"/>
    <w:rsid w:val="00570DDC"/>
    <w:rsid w:val="00571AE2"/>
    <w:rsid w:val="00572C33"/>
    <w:rsid w:val="00573324"/>
    <w:rsid w:val="00573934"/>
    <w:rsid w:val="005745F7"/>
    <w:rsid w:val="00576691"/>
    <w:rsid w:val="00576BA2"/>
    <w:rsid w:val="00576BF2"/>
    <w:rsid w:val="00583023"/>
    <w:rsid w:val="00584521"/>
    <w:rsid w:val="00584645"/>
    <w:rsid w:val="00584E1A"/>
    <w:rsid w:val="005868B0"/>
    <w:rsid w:val="005907B2"/>
    <w:rsid w:val="00591752"/>
    <w:rsid w:val="00593CA1"/>
    <w:rsid w:val="005A2AF3"/>
    <w:rsid w:val="005A3E3B"/>
    <w:rsid w:val="005A471F"/>
    <w:rsid w:val="005A5310"/>
    <w:rsid w:val="005A5EC5"/>
    <w:rsid w:val="005A5ED1"/>
    <w:rsid w:val="005A6468"/>
    <w:rsid w:val="005A64FF"/>
    <w:rsid w:val="005A67B6"/>
    <w:rsid w:val="005A6D2B"/>
    <w:rsid w:val="005A6D8D"/>
    <w:rsid w:val="005A7551"/>
    <w:rsid w:val="005A7720"/>
    <w:rsid w:val="005B07D8"/>
    <w:rsid w:val="005B1022"/>
    <w:rsid w:val="005B13E8"/>
    <w:rsid w:val="005B274B"/>
    <w:rsid w:val="005B2B7F"/>
    <w:rsid w:val="005B30AB"/>
    <w:rsid w:val="005B513E"/>
    <w:rsid w:val="005B7CB6"/>
    <w:rsid w:val="005C1EE7"/>
    <w:rsid w:val="005C2DE9"/>
    <w:rsid w:val="005C30DC"/>
    <w:rsid w:val="005C51E7"/>
    <w:rsid w:val="005D0F5E"/>
    <w:rsid w:val="005D28A3"/>
    <w:rsid w:val="005D746E"/>
    <w:rsid w:val="005D7FD0"/>
    <w:rsid w:val="005E1C92"/>
    <w:rsid w:val="005E39A7"/>
    <w:rsid w:val="005E6178"/>
    <w:rsid w:val="005E6D64"/>
    <w:rsid w:val="005E7277"/>
    <w:rsid w:val="005F24EA"/>
    <w:rsid w:val="005F28DE"/>
    <w:rsid w:val="005F2DFB"/>
    <w:rsid w:val="005F3BFB"/>
    <w:rsid w:val="005F5E82"/>
    <w:rsid w:val="00600637"/>
    <w:rsid w:val="006062F2"/>
    <w:rsid w:val="00607A24"/>
    <w:rsid w:val="00607A68"/>
    <w:rsid w:val="00607CAD"/>
    <w:rsid w:val="00610069"/>
    <w:rsid w:val="006117FE"/>
    <w:rsid w:val="0061259B"/>
    <w:rsid w:val="00612B39"/>
    <w:rsid w:val="00614569"/>
    <w:rsid w:val="006157B0"/>
    <w:rsid w:val="00617530"/>
    <w:rsid w:val="00622346"/>
    <w:rsid w:val="0062351C"/>
    <w:rsid w:val="00626B32"/>
    <w:rsid w:val="006318C6"/>
    <w:rsid w:val="006332A5"/>
    <w:rsid w:val="006341A2"/>
    <w:rsid w:val="006341E8"/>
    <w:rsid w:val="006346E2"/>
    <w:rsid w:val="0063526A"/>
    <w:rsid w:val="0064114A"/>
    <w:rsid w:val="00642FDD"/>
    <w:rsid w:val="006436CA"/>
    <w:rsid w:val="00644D27"/>
    <w:rsid w:val="00650FAF"/>
    <w:rsid w:val="00651B9B"/>
    <w:rsid w:val="006520C6"/>
    <w:rsid w:val="00654952"/>
    <w:rsid w:val="00654C37"/>
    <w:rsid w:val="006555A5"/>
    <w:rsid w:val="0066169D"/>
    <w:rsid w:val="00662A11"/>
    <w:rsid w:val="006658E6"/>
    <w:rsid w:val="00666693"/>
    <w:rsid w:val="00670C9B"/>
    <w:rsid w:val="00670D75"/>
    <w:rsid w:val="006716E6"/>
    <w:rsid w:val="00671941"/>
    <w:rsid w:val="0067237B"/>
    <w:rsid w:val="00674FBB"/>
    <w:rsid w:val="00675E49"/>
    <w:rsid w:val="00682B45"/>
    <w:rsid w:val="0068475D"/>
    <w:rsid w:val="006849C6"/>
    <w:rsid w:val="00684C66"/>
    <w:rsid w:val="00685A33"/>
    <w:rsid w:val="00692761"/>
    <w:rsid w:val="006931AD"/>
    <w:rsid w:val="0069388E"/>
    <w:rsid w:val="00693890"/>
    <w:rsid w:val="00696E09"/>
    <w:rsid w:val="006A4445"/>
    <w:rsid w:val="006A54FE"/>
    <w:rsid w:val="006A6486"/>
    <w:rsid w:val="006A6F3A"/>
    <w:rsid w:val="006A7273"/>
    <w:rsid w:val="006A73E7"/>
    <w:rsid w:val="006A7F59"/>
    <w:rsid w:val="006B0794"/>
    <w:rsid w:val="006B2529"/>
    <w:rsid w:val="006B37B8"/>
    <w:rsid w:val="006B6DED"/>
    <w:rsid w:val="006B713C"/>
    <w:rsid w:val="006B79B7"/>
    <w:rsid w:val="006C0507"/>
    <w:rsid w:val="006C0982"/>
    <w:rsid w:val="006C172F"/>
    <w:rsid w:val="006C63E2"/>
    <w:rsid w:val="006D12C2"/>
    <w:rsid w:val="006D3444"/>
    <w:rsid w:val="006D60CD"/>
    <w:rsid w:val="006D74B2"/>
    <w:rsid w:val="006D7805"/>
    <w:rsid w:val="006E2CA3"/>
    <w:rsid w:val="006E30DA"/>
    <w:rsid w:val="006E3DC9"/>
    <w:rsid w:val="006E4FBC"/>
    <w:rsid w:val="006E5301"/>
    <w:rsid w:val="006E5B69"/>
    <w:rsid w:val="006E61A0"/>
    <w:rsid w:val="006F05F3"/>
    <w:rsid w:val="006F069F"/>
    <w:rsid w:val="006F2EE7"/>
    <w:rsid w:val="006F3B62"/>
    <w:rsid w:val="006F4D54"/>
    <w:rsid w:val="006F6D18"/>
    <w:rsid w:val="006F7717"/>
    <w:rsid w:val="00704A63"/>
    <w:rsid w:val="00706C4A"/>
    <w:rsid w:val="0071247A"/>
    <w:rsid w:val="0071269F"/>
    <w:rsid w:val="00713D2D"/>
    <w:rsid w:val="00713E3A"/>
    <w:rsid w:val="007143FC"/>
    <w:rsid w:val="00714B4B"/>
    <w:rsid w:val="00716B4B"/>
    <w:rsid w:val="00717E15"/>
    <w:rsid w:val="00720839"/>
    <w:rsid w:val="007229A3"/>
    <w:rsid w:val="00726A73"/>
    <w:rsid w:val="007274E2"/>
    <w:rsid w:val="0072759A"/>
    <w:rsid w:val="00732E96"/>
    <w:rsid w:val="00733EA6"/>
    <w:rsid w:val="0073451B"/>
    <w:rsid w:val="00736F24"/>
    <w:rsid w:val="00737E3B"/>
    <w:rsid w:val="0074108C"/>
    <w:rsid w:val="00741E9C"/>
    <w:rsid w:val="007433D1"/>
    <w:rsid w:val="00743B5D"/>
    <w:rsid w:val="0074451C"/>
    <w:rsid w:val="00744760"/>
    <w:rsid w:val="00744BC1"/>
    <w:rsid w:val="007458A0"/>
    <w:rsid w:val="00746546"/>
    <w:rsid w:val="007506FC"/>
    <w:rsid w:val="00750727"/>
    <w:rsid w:val="00755D37"/>
    <w:rsid w:val="00757908"/>
    <w:rsid w:val="00760628"/>
    <w:rsid w:val="007607C7"/>
    <w:rsid w:val="00761682"/>
    <w:rsid w:val="007616E5"/>
    <w:rsid w:val="007618E5"/>
    <w:rsid w:val="0076399B"/>
    <w:rsid w:val="007642C4"/>
    <w:rsid w:val="00766488"/>
    <w:rsid w:val="00766748"/>
    <w:rsid w:val="007667B3"/>
    <w:rsid w:val="00766827"/>
    <w:rsid w:val="007672D2"/>
    <w:rsid w:val="0077078E"/>
    <w:rsid w:val="00771744"/>
    <w:rsid w:val="00771CD4"/>
    <w:rsid w:val="007721D1"/>
    <w:rsid w:val="0077553A"/>
    <w:rsid w:val="00775C5E"/>
    <w:rsid w:val="00775F32"/>
    <w:rsid w:val="00780EBD"/>
    <w:rsid w:val="00782BA3"/>
    <w:rsid w:val="00785B3E"/>
    <w:rsid w:val="00785BA4"/>
    <w:rsid w:val="00785CE4"/>
    <w:rsid w:val="007865CC"/>
    <w:rsid w:val="00787053"/>
    <w:rsid w:val="007908AC"/>
    <w:rsid w:val="00793FD0"/>
    <w:rsid w:val="00795D77"/>
    <w:rsid w:val="00796009"/>
    <w:rsid w:val="007968C1"/>
    <w:rsid w:val="007979D9"/>
    <w:rsid w:val="007A00E7"/>
    <w:rsid w:val="007A1D54"/>
    <w:rsid w:val="007A5E2A"/>
    <w:rsid w:val="007A66FE"/>
    <w:rsid w:val="007A6F5E"/>
    <w:rsid w:val="007A71E2"/>
    <w:rsid w:val="007A78BD"/>
    <w:rsid w:val="007B28F0"/>
    <w:rsid w:val="007B2AF2"/>
    <w:rsid w:val="007B4BD7"/>
    <w:rsid w:val="007B5182"/>
    <w:rsid w:val="007B6298"/>
    <w:rsid w:val="007C09EB"/>
    <w:rsid w:val="007C4A1B"/>
    <w:rsid w:val="007D10C5"/>
    <w:rsid w:val="007D2207"/>
    <w:rsid w:val="007D58BC"/>
    <w:rsid w:val="007D74BB"/>
    <w:rsid w:val="007E2F17"/>
    <w:rsid w:val="007E3DBD"/>
    <w:rsid w:val="007E4F01"/>
    <w:rsid w:val="007E544D"/>
    <w:rsid w:val="007E7F62"/>
    <w:rsid w:val="007F00A8"/>
    <w:rsid w:val="007F2EE1"/>
    <w:rsid w:val="007F6867"/>
    <w:rsid w:val="007F6C4F"/>
    <w:rsid w:val="00800B48"/>
    <w:rsid w:val="00801351"/>
    <w:rsid w:val="008106B5"/>
    <w:rsid w:val="00811E96"/>
    <w:rsid w:val="00812DB2"/>
    <w:rsid w:val="00813263"/>
    <w:rsid w:val="00815B64"/>
    <w:rsid w:val="00816E0F"/>
    <w:rsid w:val="00821CF0"/>
    <w:rsid w:val="008220A3"/>
    <w:rsid w:val="00822A7B"/>
    <w:rsid w:val="00822FAB"/>
    <w:rsid w:val="008244C6"/>
    <w:rsid w:val="00824B1C"/>
    <w:rsid w:val="00826076"/>
    <w:rsid w:val="0083116E"/>
    <w:rsid w:val="00833410"/>
    <w:rsid w:val="00833D98"/>
    <w:rsid w:val="00834676"/>
    <w:rsid w:val="00834DF3"/>
    <w:rsid w:val="0083761B"/>
    <w:rsid w:val="0084342E"/>
    <w:rsid w:val="00844E4D"/>
    <w:rsid w:val="008475A6"/>
    <w:rsid w:val="00853305"/>
    <w:rsid w:val="008545AE"/>
    <w:rsid w:val="0085527B"/>
    <w:rsid w:val="00855F86"/>
    <w:rsid w:val="00860F47"/>
    <w:rsid w:val="00861AAE"/>
    <w:rsid w:val="0086224A"/>
    <w:rsid w:val="00862344"/>
    <w:rsid w:val="00862CF9"/>
    <w:rsid w:val="00863F8C"/>
    <w:rsid w:val="00864555"/>
    <w:rsid w:val="00864A36"/>
    <w:rsid w:val="00867C32"/>
    <w:rsid w:val="008715C2"/>
    <w:rsid w:val="0087227E"/>
    <w:rsid w:val="0087575C"/>
    <w:rsid w:val="00877171"/>
    <w:rsid w:val="0088126B"/>
    <w:rsid w:val="00881330"/>
    <w:rsid w:val="008831E5"/>
    <w:rsid w:val="00883D25"/>
    <w:rsid w:val="00885DF7"/>
    <w:rsid w:val="008869CF"/>
    <w:rsid w:val="0088761B"/>
    <w:rsid w:val="008902EF"/>
    <w:rsid w:val="008906EF"/>
    <w:rsid w:val="00890EB8"/>
    <w:rsid w:val="00891D07"/>
    <w:rsid w:val="00892841"/>
    <w:rsid w:val="0089601B"/>
    <w:rsid w:val="00897156"/>
    <w:rsid w:val="008A1B54"/>
    <w:rsid w:val="008A24A2"/>
    <w:rsid w:val="008A4F14"/>
    <w:rsid w:val="008A6B2E"/>
    <w:rsid w:val="008A6BDC"/>
    <w:rsid w:val="008B1D26"/>
    <w:rsid w:val="008B31C0"/>
    <w:rsid w:val="008B4BC9"/>
    <w:rsid w:val="008B4FC0"/>
    <w:rsid w:val="008B52BA"/>
    <w:rsid w:val="008B5D4A"/>
    <w:rsid w:val="008B60CC"/>
    <w:rsid w:val="008B6BEA"/>
    <w:rsid w:val="008C0038"/>
    <w:rsid w:val="008C0BCB"/>
    <w:rsid w:val="008C1BF4"/>
    <w:rsid w:val="008C22C5"/>
    <w:rsid w:val="008C4A10"/>
    <w:rsid w:val="008C4FE2"/>
    <w:rsid w:val="008C5AD1"/>
    <w:rsid w:val="008C5CE3"/>
    <w:rsid w:val="008C6499"/>
    <w:rsid w:val="008C7F83"/>
    <w:rsid w:val="008D14C4"/>
    <w:rsid w:val="008D1F05"/>
    <w:rsid w:val="008D22B8"/>
    <w:rsid w:val="008D2B6F"/>
    <w:rsid w:val="008D63EC"/>
    <w:rsid w:val="008D7028"/>
    <w:rsid w:val="008E045D"/>
    <w:rsid w:val="008E0AD0"/>
    <w:rsid w:val="008E1CCE"/>
    <w:rsid w:val="008E2844"/>
    <w:rsid w:val="008E32AE"/>
    <w:rsid w:val="008E4EF9"/>
    <w:rsid w:val="008F2081"/>
    <w:rsid w:val="008F28C4"/>
    <w:rsid w:val="008F391E"/>
    <w:rsid w:val="008F5A92"/>
    <w:rsid w:val="008F5CC2"/>
    <w:rsid w:val="008F5D1F"/>
    <w:rsid w:val="008F6659"/>
    <w:rsid w:val="00903DF7"/>
    <w:rsid w:val="009040E2"/>
    <w:rsid w:val="0090411B"/>
    <w:rsid w:val="00904FC5"/>
    <w:rsid w:val="00905CE3"/>
    <w:rsid w:val="00906537"/>
    <w:rsid w:val="00907CB0"/>
    <w:rsid w:val="00911EE7"/>
    <w:rsid w:val="00913ED2"/>
    <w:rsid w:val="00917933"/>
    <w:rsid w:val="0091797F"/>
    <w:rsid w:val="00917EB0"/>
    <w:rsid w:val="00920777"/>
    <w:rsid w:val="00924112"/>
    <w:rsid w:val="00924C8A"/>
    <w:rsid w:val="0092553A"/>
    <w:rsid w:val="00926CB4"/>
    <w:rsid w:val="00927732"/>
    <w:rsid w:val="00927F56"/>
    <w:rsid w:val="00930272"/>
    <w:rsid w:val="009307A7"/>
    <w:rsid w:val="00932959"/>
    <w:rsid w:val="00932DD6"/>
    <w:rsid w:val="00933CA6"/>
    <w:rsid w:val="009350FC"/>
    <w:rsid w:val="00936E23"/>
    <w:rsid w:val="009454FA"/>
    <w:rsid w:val="009456E7"/>
    <w:rsid w:val="009460CA"/>
    <w:rsid w:val="009470AF"/>
    <w:rsid w:val="009509DF"/>
    <w:rsid w:val="009519C6"/>
    <w:rsid w:val="00952116"/>
    <w:rsid w:val="009526A3"/>
    <w:rsid w:val="00952B33"/>
    <w:rsid w:val="009531CB"/>
    <w:rsid w:val="00954539"/>
    <w:rsid w:val="009546AC"/>
    <w:rsid w:val="00954BCF"/>
    <w:rsid w:val="009552A3"/>
    <w:rsid w:val="009554C8"/>
    <w:rsid w:val="0095733A"/>
    <w:rsid w:val="00963C83"/>
    <w:rsid w:val="00965717"/>
    <w:rsid w:val="0097410F"/>
    <w:rsid w:val="00977B1C"/>
    <w:rsid w:val="0098047E"/>
    <w:rsid w:val="00980B9E"/>
    <w:rsid w:val="0098178A"/>
    <w:rsid w:val="00982127"/>
    <w:rsid w:val="009830BD"/>
    <w:rsid w:val="00983B81"/>
    <w:rsid w:val="0098493D"/>
    <w:rsid w:val="0098576D"/>
    <w:rsid w:val="009874DF"/>
    <w:rsid w:val="009904C6"/>
    <w:rsid w:val="00990886"/>
    <w:rsid w:val="009931B7"/>
    <w:rsid w:val="00993C0E"/>
    <w:rsid w:val="009946CB"/>
    <w:rsid w:val="009955A5"/>
    <w:rsid w:val="009967C4"/>
    <w:rsid w:val="00997970"/>
    <w:rsid w:val="009A1A08"/>
    <w:rsid w:val="009A1A6A"/>
    <w:rsid w:val="009A2194"/>
    <w:rsid w:val="009A3723"/>
    <w:rsid w:val="009A3C3F"/>
    <w:rsid w:val="009A5929"/>
    <w:rsid w:val="009A5CAF"/>
    <w:rsid w:val="009A70AA"/>
    <w:rsid w:val="009B1457"/>
    <w:rsid w:val="009C037A"/>
    <w:rsid w:val="009C1C54"/>
    <w:rsid w:val="009C3832"/>
    <w:rsid w:val="009D0E24"/>
    <w:rsid w:val="009D339B"/>
    <w:rsid w:val="009D593C"/>
    <w:rsid w:val="009D5B4E"/>
    <w:rsid w:val="009D6B87"/>
    <w:rsid w:val="009E0091"/>
    <w:rsid w:val="009E15F6"/>
    <w:rsid w:val="009E222D"/>
    <w:rsid w:val="009E3B56"/>
    <w:rsid w:val="009E3DE4"/>
    <w:rsid w:val="009E5CA3"/>
    <w:rsid w:val="009E7C96"/>
    <w:rsid w:val="009F0D1C"/>
    <w:rsid w:val="009F21F5"/>
    <w:rsid w:val="009F4BD2"/>
    <w:rsid w:val="009F63E7"/>
    <w:rsid w:val="009F698A"/>
    <w:rsid w:val="00A00596"/>
    <w:rsid w:val="00A01206"/>
    <w:rsid w:val="00A015A9"/>
    <w:rsid w:val="00A02EC9"/>
    <w:rsid w:val="00A044AF"/>
    <w:rsid w:val="00A06F35"/>
    <w:rsid w:val="00A11685"/>
    <w:rsid w:val="00A13616"/>
    <w:rsid w:val="00A13BF2"/>
    <w:rsid w:val="00A14C25"/>
    <w:rsid w:val="00A152DD"/>
    <w:rsid w:val="00A1665E"/>
    <w:rsid w:val="00A2139E"/>
    <w:rsid w:val="00A21C9C"/>
    <w:rsid w:val="00A24C3D"/>
    <w:rsid w:val="00A261DA"/>
    <w:rsid w:val="00A279B3"/>
    <w:rsid w:val="00A333D1"/>
    <w:rsid w:val="00A3398B"/>
    <w:rsid w:val="00A36D9F"/>
    <w:rsid w:val="00A3781E"/>
    <w:rsid w:val="00A378A2"/>
    <w:rsid w:val="00A4092C"/>
    <w:rsid w:val="00A41DE1"/>
    <w:rsid w:val="00A426A0"/>
    <w:rsid w:val="00A46334"/>
    <w:rsid w:val="00A51DD0"/>
    <w:rsid w:val="00A521BE"/>
    <w:rsid w:val="00A522DA"/>
    <w:rsid w:val="00A54349"/>
    <w:rsid w:val="00A54444"/>
    <w:rsid w:val="00A54735"/>
    <w:rsid w:val="00A5636B"/>
    <w:rsid w:val="00A57621"/>
    <w:rsid w:val="00A60F07"/>
    <w:rsid w:val="00A65E4B"/>
    <w:rsid w:val="00A660E1"/>
    <w:rsid w:val="00A670CA"/>
    <w:rsid w:val="00A70E9E"/>
    <w:rsid w:val="00A70EF5"/>
    <w:rsid w:val="00A715E6"/>
    <w:rsid w:val="00A74EB3"/>
    <w:rsid w:val="00A76B49"/>
    <w:rsid w:val="00A8079D"/>
    <w:rsid w:val="00A8278A"/>
    <w:rsid w:val="00A846B0"/>
    <w:rsid w:val="00A85240"/>
    <w:rsid w:val="00A85B7C"/>
    <w:rsid w:val="00A90EEA"/>
    <w:rsid w:val="00A91E8A"/>
    <w:rsid w:val="00A9242B"/>
    <w:rsid w:val="00A93097"/>
    <w:rsid w:val="00A9453F"/>
    <w:rsid w:val="00A96C49"/>
    <w:rsid w:val="00A96F49"/>
    <w:rsid w:val="00AA169E"/>
    <w:rsid w:val="00AA2C7C"/>
    <w:rsid w:val="00AA5825"/>
    <w:rsid w:val="00AA6D82"/>
    <w:rsid w:val="00AA77DD"/>
    <w:rsid w:val="00AB09EF"/>
    <w:rsid w:val="00AB3099"/>
    <w:rsid w:val="00AB30B8"/>
    <w:rsid w:val="00AB5348"/>
    <w:rsid w:val="00AB5AB8"/>
    <w:rsid w:val="00AC180D"/>
    <w:rsid w:val="00AC2F3A"/>
    <w:rsid w:val="00AC39CD"/>
    <w:rsid w:val="00AC3A6D"/>
    <w:rsid w:val="00AC58E4"/>
    <w:rsid w:val="00AC6033"/>
    <w:rsid w:val="00AC76F5"/>
    <w:rsid w:val="00AD10E5"/>
    <w:rsid w:val="00AD11B0"/>
    <w:rsid w:val="00AD2450"/>
    <w:rsid w:val="00AD25B7"/>
    <w:rsid w:val="00AD4626"/>
    <w:rsid w:val="00AD5EA9"/>
    <w:rsid w:val="00AE06B6"/>
    <w:rsid w:val="00AE4503"/>
    <w:rsid w:val="00AE4FBD"/>
    <w:rsid w:val="00AE5435"/>
    <w:rsid w:val="00AE59F4"/>
    <w:rsid w:val="00AE6AC8"/>
    <w:rsid w:val="00AF0575"/>
    <w:rsid w:val="00AF105E"/>
    <w:rsid w:val="00AF14DE"/>
    <w:rsid w:val="00AF227B"/>
    <w:rsid w:val="00AF30DF"/>
    <w:rsid w:val="00AF3325"/>
    <w:rsid w:val="00AF3F30"/>
    <w:rsid w:val="00AF4500"/>
    <w:rsid w:val="00AF675F"/>
    <w:rsid w:val="00B047A7"/>
    <w:rsid w:val="00B0558E"/>
    <w:rsid w:val="00B073A0"/>
    <w:rsid w:val="00B07F1B"/>
    <w:rsid w:val="00B10632"/>
    <w:rsid w:val="00B108CE"/>
    <w:rsid w:val="00B10E6D"/>
    <w:rsid w:val="00B116E6"/>
    <w:rsid w:val="00B1432E"/>
    <w:rsid w:val="00B14EAB"/>
    <w:rsid w:val="00B16C85"/>
    <w:rsid w:val="00B17236"/>
    <w:rsid w:val="00B203B5"/>
    <w:rsid w:val="00B223AF"/>
    <w:rsid w:val="00B25F65"/>
    <w:rsid w:val="00B30804"/>
    <w:rsid w:val="00B33AA6"/>
    <w:rsid w:val="00B34C3D"/>
    <w:rsid w:val="00B3624F"/>
    <w:rsid w:val="00B36467"/>
    <w:rsid w:val="00B425D7"/>
    <w:rsid w:val="00B43753"/>
    <w:rsid w:val="00B44545"/>
    <w:rsid w:val="00B44CB8"/>
    <w:rsid w:val="00B46F92"/>
    <w:rsid w:val="00B47397"/>
    <w:rsid w:val="00B5570B"/>
    <w:rsid w:val="00B55AF1"/>
    <w:rsid w:val="00B5637C"/>
    <w:rsid w:val="00B56E6D"/>
    <w:rsid w:val="00B577B0"/>
    <w:rsid w:val="00B601BE"/>
    <w:rsid w:val="00B602F1"/>
    <w:rsid w:val="00B604F5"/>
    <w:rsid w:val="00B608FF"/>
    <w:rsid w:val="00B61E44"/>
    <w:rsid w:val="00B622EE"/>
    <w:rsid w:val="00B63225"/>
    <w:rsid w:val="00B64740"/>
    <w:rsid w:val="00B703B5"/>
    <w:rsid w:val="00B70757"/>
    <w:rsid w:val="00B72981"/>
    <w:rsid w:val="00B729A6"/>
    <w:rsid w:val="00B72BDF"/>
    <w:rsid w:val="00B73273"/>
    <w:rsid w:val="00B734FF"/>
    <w:rsid w:val="00B74DA9"/>
    <w:rsid w:val="00B74E4B"/>
    <w:rsid w:val="00B76E6A"/>
    <w:rsid w:val="00B77F21"/>
    <w:rsid w:val="00B77F7B"/>
    <w:rsid w:val="00B80C1A"/>
    <w:rsid w:val="00B81CC1"/>
    <w:rsid w:val="00B82A06"/>
    <w:rsid w:val="00B83FDA"/>
    <w:rsid w:val="00B87F32"/>
    <w:rsid w:val="00B91AC0"/>
    <w:rsid w:val="00B95187"/>
    <w:rsid w:val="00B961DE"/>
    <w:rsid w:val="00B97C6B"/>
    <w:rsid w:val="00BA355B"/>
    <w:rsid w:val="00BA3FF2"/>
    <w:rsid w:val="00BA4039"/>
    <w:rsid w:val="00BA4FC7"/>
    <w:rsid w:val="00BA7156"/>
    <w:rsid w:val="00BA74D8"/>
    <w:rsid w:val="00BB03B6"/>
    <w:rsid w:val="00BB0B61"/>
    <w:rsid w:val="00BB1049"/>
    <w:rsid w:val="00BB2BDF"/>
    <w:rsid w:val="00BB2ED8"/>
    <w:rsid w:val="00BB3077"/>
    <w:rsid w:val="00BB340B"/>
    <w:rsid w:val="00BB4E3B"/>
    <w:rsid w:val="00BB5B7C"/>
    <w:rsid w:val="00BB6B28"/>
    <w:rsid w:val="00BC1226"/>
    <w:rsid w:val="00BC252F"/>
    <w:rsid w:val="00BC4305"/>
    <w:rsid w:val="00BD1714"/>
    <w:rsid w:val="00BD2835"/>
    <w:rsid w:val="00BD55C9"/>
    <w:rsid w:val="00BD55D7"/>
    <w:rsid w:val="00BD5C18"/>
    <w:rsid w:val="00BD6239"/>
    <w:rsid w:val="00BE0255"/>
    <w:rsid w:val="00BE0B41"/>
    <w:rsid w:val="00BE3A54"/>
    <w:rsid w:val="00BE3F8D"/>
    <w:rsid w:val="00BF0333"/>
    <w:rsid w:val="00BF0E58"/>
    <w:rsid w:val="00BF1C77"/>
    <w:rsid w:val="00BF24A1"/>
    <w:rsid w:val="00BF27D9"/>
    <w:rsid w:val="00BF7075"/>
    <w:rsid w:val="00BF781C"/>
    <w:rsid w:val="00BF7975"/>
    <w:rsid w:val="00BF7F0A"/>
    <w:rsid w:val="00C00748"/>
    <w:rsid w:val="00C02BB1"/>
    <w:rsid w:val="00C02E6F"/>
    <w:rsid w:val="00C07416"/>
    <w:rsid w:val="00C075C0"/>
    <w:rsid w:val="00C07A2E"/>
    <w:rsid w:val="00C10F03"/>
    <w:rsid w:val="00C11076"/>
    <w:rsid w:val="00C132B2"/>
    <w:rsid w:val="00C15EFF"/>
    <w:rsid w:val="00C16C9C"/>
    <w:rsid w:val="00C20D97"/>
    <w:rsid w:val="00C21740"/>
    <w:rsid w:val="00C21822"/>
    <w:rsid w:val="00C23B33"/>
    <w:rsid w:val="00C26D2E"/>
    <w:rsid w:val="00C33DCC"/>
    <w:rsid w:val="00C33DF3"/>
    <w:rsid w:val="00C3418D"/>
    <w:rsid w:val="00C34EB9"/>
    <w:rsid w:val="00C34F43"/>
    <w:rsid w:val="00C4220E"/>
    <w:rsid w:val="00C451B8"/>
    <w:rsid w:val="00C475BC"/>
    <w:rsid w:val="00C47D3E"/>
    <w:rsid w:val="00C51153"/>
    <w:rsid w:val="00C512E9"/>
    <w:rsid w:val="00C51B21"/>
    <w:rsid w:val="00C5225E"/>
    <w:rsid w:val="00C543AC"/>
    <w:rsid w:val="00C54C49"/>
    <w:rsid w:val="00C5522D"/>
    <w:rsid w:val="00C559B9"/>
    <w:rsid w:val="00C56262"/>
    <w:rsid w:val="00C5647E"/>
    <w:rsid w:val="00C6405E"/>
    <w:rsid w:val="00C643CB"/>
    <w:rsid w:val="00C669C0"/>
    <w:rsid w:val="00C6700B"/>
    <w:rsid w:val="00C67705"/>
    <w:rsid w:val="00C7155B"/>
    <w:rsid w:val="00C7305C"/>
    <w:rsid w:val="00C7404E"/>
    <w:rsid w:val="00C753C6"/>
    <w:rsid w:val="00C8698B"/>
    <w:rsid w:val="00C87949"/>
    <w:rsid w:val="00C9104F"/>
    <w:rsid w:val="00C919FB"/>
    <w:rsid w:val="00C92166"/>
    <w:rsid w:val="00C92AA3"/>
    <w:rsid w:val="00C95281"/>
    <w:rsid w:val="00C96502"/>
    <w:rsid w:val="00CA122A"/>
    <w:rsid w:val="00CA1A32"/>
    <w:rsid w:val="00CA49BC"/>
    <w:rsid w:val="00CA53F1"/>
    <w:rsid w:val="00CA6BE9"/>
    <w:rsid w:val="00CA70FA"/>
    <w:rsid w:val="00CB18D0"/>
    <w:rsid w:val="00CB2908"/>
    <w:rsid w:val="00CB2964"/>
    <w:rsid w:val="00CB3EA0"/>
    <w:rsid w:val="00CB4327"/>
    <w:rsid w:val="00CB6D71"/>
    <w:rsid w:val="00CC292C"/>
    <w:rsid w:val="00CC4ECA"/>
    <w:rsid w:val="00CD27DA"/>
    <w:rsid w:val="00CD38DB"/>
    <w:rsid w:val="00CE0C08"/>
    <w:rsid w:val="00CE164A"/>
    <w:rsid w:val="00CE3403"/>
    <w:rsid w:val="00CF04EC"/>
    <w:rsid w:val="00CF3E2E"/>
    <w:rsid w:val="00CF4C94"/>
    <w:rsid w:val="00CF4CA4"/>
    <w:rsid w:val="00CF79E3"/>
    <w:rsid w:val="00D00B46"/>
    <w:rsid w:val="00D015C0"/>
    <w:rsid w:val="00D027A3"/>
    <w:rsid w:val="00D03261"/>
    <w:rsid w:val="00D033C0"/>
    <w:rsid w:val="00D06563"/>
    <w:rsid w:val="00D12EA3"/>
    <w:rsid w:val="00D135C3"/>
    <w:rsid w:val="00D14065"/>
    <w:rsid w:val="00D15780"/>
    <w:rsid w:val="00D15A79"/>
    <w:rsid w:val="00D176C8"/>
    <w:rsid w:val="00D20962"/>
    <w:rsid w:val="00D21705"/>
    <w:rsid w:val="00D21B2A"/>
    <w:rsid w:val="00D2453A"/>
    <w:rsid w:val="00D2555A"/>
    <w:rsid w:val="00D27497"/>
    <w:rsid w:val="00D27A0B"/>
    <w:rsid w:val="00D312B4"/>
    <w:rsid w:val="00D3206F"/>
    <w:rsid w:val="00D32C11"/>
    <w:rsid w:val="00D333C9"/>
    <w:rsid w:val="00D35604"/>
    <w:rsid w:val="00D37461"/>
    <w:rsid w:val="00D37528"/>
    <w:rsid w:val="00D404B7"/>
    <w:rsid w:val="00D40EDD"/>
    <w:rsid w:val="00D447DA"/>
    <w:rsid w:val="00D4789A"/>
    <w:rsid w:val="00D51603"/>
    <w:rsid w:val="00D5390D"/>
    <w:rsid w:val="00D53DDD"/>
    <w:rsid w:val="00D55935"/>
    <w:rsid w:val="00D55970"/>
    <w:rsid w:val="00D55F4F"/>
    <w:rsid w:val="00D60CD1"/>
    <w:rsid w:val="00D615BE"/>
    <w:rsid w:val="00D6365F"/>
    <w:rsid w:val="00D64543"/>
    <w:rsid w:val="00D6494B"/>
    <w:rsid w:val="00D65423"/>
    <w:rsid w:val="00D65479"/>
    <w:rsid w:val="00D65BCB"/>
    <w:rsid w:val="00D7042A"/>
    <w:rsid w:val="00D73CF9"/>
    <w:rsid w:val="00D740C2"/>
    <w:rsid w:val="00D74F1A"/>
    <w:rsid w:val="00D7544D"/>
    <w:rsid w:val="00D7635B"/>
    <w:rsid w:val="00D8090B"/>
    <w:rsid w:val="00D80B00"/>
    <w:rsid w:val="00D824D4"/>
    <w:rsid w:val="00D8255D"/>
    <w:rsid w:val="00D836C1"/>
    <w:rsid w:val="00D83A1B"/>
    <w:rsid w:val="00D83B27"/>
    <w:rsid w:val="00D840BE"/>
    <w:rsid w:val="00D840CD"/>
    <w:rsid w:val="00D843DC"/>
    <w:rsid w:val="00D85116"/>
    <w:rsid w:val="00D856F2"/>
    <w:rsid w:val="00D86351"/>
    <w:rsid w:val="00D916E4"/>
    <w:rsid w:val="00D919E1"/>
    <w:rsid w:val="00D928C8"/>
    <w:rsid w:val="00DA1BEE"/>
    <w:rsid w:val="00DA2C77"/>
    <w:rsid w:val="00DA3D24"/>
    <w:rsid w:val="00DA4591"/>
    <w:rsid w:val="00DA5C61"/>
    <w:rsid w:val="00DA6C3C"/>
    <w:rsid w:val="00DA6FF4"/>
    <w:rsid w:val="00DB21FF"/>
    <w:rsid w:val="00DB3092"/>
    <w:rsid w:val="00DB4F76"/>
    <w:rsid w:val="00DB6C94"/>
    <w:rsid w:val="00DC11CC"/>
    <w:rsid w:val="00DC4CD0"/>
    <w:rsid w:val="00DC4D53"/>
    <w:rsid w:val="00DC5A7A"/>
    <w:rsid w:val="00DC5FAA"/>
    <w:rsid w:val="00DC6575"/>
    <w:rsid w:val="00DC754C"/>
    <w:rsid w:val="00DD0FAB"/>
    <w:rsid w:val="00DD4B3E"/>
    <w:rsid w:val="00DD5B03"/>
    <w:rsid w:val="00DE0201"/>
    <w:rsid w:val="00DE0635"/>
    <w:rsid w:val="00DE0F41"/>
    <w:rsid w:val="00DE22F0"/>
    <w:rsid w:val="00DE231E"/>
    <w:rsid w:val="00DE32FD"/>
    <w:rsid w:val="00DE3B68"/>
    <w:rsid w:val="00DE3E03"/>
    <w:rsid w:val="00DE5D59"/>
    <w:rsid w:val="00DE619D"/>
    <w:rsid w:val="00DE6633"/>
    <w:rsid w:val="00DF053D"/>
    <w:rsid w:val="00DF2799"/>
    <w:rsid w:val="00DF34C4"/>
    <w:rsid w:val="00DF52E5"/>
    <w:rsid w:val="00DF5E59"/>
    <w:rsid w:val="00DF6A68"/>
    <w:rsid w:val="00E01C08"/>
    <w:rsid w:val="00E023B4"/>
    <w:rsid w:val="00E03692"/>
    <w:rsid w:val="00E069A9"/>
    <w:rsid w:val="00E07393"/>
    <w:rsid w:val="00E10CDB"/>
    <w:rsid w:val="00E11646"/>
    <w:rsid w:val="00E14424"/>
    <w:rsid w:val="00E16274"/>
    <w:rsid w:val="00E23BF0"/>
    <w:rsid w:val="00E25DFD"/>
    <w:rsid w:val="00E27636"/>
    <w:rsid w:val="00E27C16"/>
    <w:rsid w:val="00E3015B"/>
    <w:rsid w:val="00E31A89"/>
    <w:rsid w:val="00E361A3"/>
    <w:rsid w:val="00E40D7C"/>
    <w:rsid w:val="00E41E46"/>
    <w:rsid w:val="00E44E35"/>
    <w:rsid w:val="00E4539B"/>
    <w:rsid w:val="00E4628C"/>
    <w:rsid w:val="00E47E5B"/>
    <w:rsid w:val="00E51326"/>
    <w:rsid w:val="00E5141B"/>
    <w:rsid w:val="00E561E1"/>
    <w:rsid w:val="00E57783"/>
    <w:rsid w:val="00E62CE6"/>
    <w:rsid w:val="00E63D2D"/>
    <w:rsid w:val="00E63FAA"/>
    <w:rsid w:val="00E66DB1"/>
    <w:rsid w:val="00E67F9F"/>
    <w:rsid w:val="00E711E1"/>
    <w:rsid w:val="00E725CF"/>
    <w:rsid w:val="00E72BEF"/>
    <w:rsid w:val="00E7548A"/>
    <w:rsid w:val="00E754C8"/>
    <w:rsid w:val="00E77A7D"/>
    <w:rsid w:val="00E8253A"/>
    <w:rsid w:val="00E87905"/>
    <w:rsid w:val="00E919EA"/>
    <w:rsid w:val="00E9588A"/>
    <w:rsid w:val="00EA0BDE"/>
    <w:rsid w:val="00EA10AC"/>
    <w:rsid w:val="00EA2869"/>
    <w:rsid w:val="00EA2B8F"/>
    <w:rsid w:val="00EA4B18"/>
    <w:rsid w:val="00EA4B77"/>
    <w:rsid w:val="00EA5F86"/>
    <w:rsid w:val="00EB24E3"/>
    <w:rsid w:val="00EB3205"/>
    <w:rsid w:val="00EB7964"/>
    <w:rsid w:val="00EB7EA8"/>
    <w:rsid w:val="00EC0111"/>
    <w:rsid w:val="00EC1551"/>
    <w:rsid w:val="00EC3B9F"/>
    <w:rsid w:val="00EC5B44"/>
    <w:rsid w:val="00ED1776"/>
    <w:rsid w:val="00ED2209"/>
    <w:rsid w:val="00ED2E83"/>
    <w:rsid w:val="00ED309C"/>
    <w:rsid w:val="00ED477D"/>
    <w:rsid w:val="00ED6611"/>
    <w:rsid w:val="00ED786F"/>
    <w:rsid w:val="00EE2002"/>
    <w:rsid w:val="00EE24A1"/>
    <w:rsid w:val="00EE52DE"/>
    <w:rsid w:val="00EE5C2B"/>
    <w:rsid w:val="00EF57DF"/>
    <w:rsid w:val="00EF6283"/>
    <w:rsid w:val="00EF6E63"/>
    <w:rsid w:val="00F002AF"/>
    <w:rsid w:val="00F003C2"/>
    <w:rsid w:val="00F004B5"/>
    <w:rsid w:val="00F00A1A"/>
    <w:rsid w:val="00F030FF"/>
    <w:rsid w:val="00F042EB"/>
    <w:rsid w:val="00F0490E"/>
    <w:rsid w:val="00F076DC"/>
    <w:rsid w:val="00F11192"/>
    <w:rsid w:val="00F1282C"/>
    <w:rsid w:val="00F139D4"/>
    <w:rsid w:val="00F13BE5"/>
    <w:rsid w:val="00F13D7C"/>
    <w:rsid w:val="00F15A7E"/>
    <w:rsid w:val="00F16249"/>
    <w:rsid w:val="00F16A04"/>
    <w:rsid w:val="00F21E31"/>
    <w:rsid w:val="00F277CA"/>
    <w:rsid w:val="00F31D2D"/>
    <w:rsid w:val="00F33AA5"/>
    <w:rsid w:val="00F35151"/>
    <w:rsid w:val="00F36024"/>
    <w:rsid w:val="00F379CE"/>
    <w:rsid w:val="00F40740"/>
    <w:rsid w:val="00F4090B"/>
    <w:rsid w:val="00F40F64"/>
    <w:rsid w:val="00F418E8"/>
    <w:rsid w:val="00F4563F"/>
    <w:rsid w:val="00F51584"/>
    <w:rsid w:val="00F53479"/>
    <w:rsid w:val="00F534E0"/>
    <w:rsid w:val="00F61485"/>
    <w:rsid w:val="00F61695"/>
    <w:rsid w:val="00F622C0"/>
    <w:rsid w:val="00F62C77"/>
    <w:rsid w:val="00F62E05"/>
    <w:rsid w:val="00F64E95"/>
    <w:rsid w:val="00F652F6"/>
    <w:rsid w:val="00F65810"/>
    <w:rsid w:val="00F65A44"/>
    <w:rsid w:val="00F670E7"/>
    <w:rsid w:val="00F67664"/>
    <w:rsid w:val="00F70DF6"/>
    <w:rsid w:val="00F7299C"/>
    <w:rsid w:val="00F745EF"/>
    <w:rsid w:val="00F76079"/>
    <w:rsid w:val="00F762A9"/>
    <w:rsid w:val="00F7723E"/>
    <w:rsid w:val="00F82703"/>
    <w:rsid w:val="00F82CFB"/>
    <w:rsid w:val="00F846F6"/>
    <w:rsid w:val="00F8695E"/>
    <w:rsid w:val="00F903B8"/>
    <w:rsid w:val="00F948EA"/>
    <w:rsid w:val="00F97B6A"/>
    <w:rsid w:val="00FA01C1"/>
    <w:rsid w:val="00FA313C"/>
    <w:rsid w:val="00FA6CF2"/>
    <w:rsid w:val="00FB2EDF"/>
    <w:rsid w:val="00FB3206"/>
    <w:rsid w:val="00FB35FA"/>
    <w:rsid w:val="00FB4010"/>
    <w:rsid w:val="00FB6F93"/>
    <w:rsid w:val="00FC006A"/>
    <w:rsid w:val="00FC0603"/>
    <w:rsid w:val="00FC2EE4"/>
    <w:rsid w:val="00FC3881"/>
    <w:rsid w:val="00FC6A45"/>
    <w:rsid w:val="00FD52D0"/>
    <w:rsid w:val="00FD6B62"/>
    <w:rsid w:val="00FD7D3A"/>
    <w:rsid w:val="00FE099E"/>
    <w:rsid w:val="00FE2128"/>
    <w:rsid w:val="00FE29E7"/>
    <w:rsid w:val="00FE30FE"/>
    <w:rsid w:val="00FE3856"/>
    <w:rsid w:val="00FE461C"/>
    <w:rsid w:val="00FE7490"/>
    <w:rsid w:val="00FF11A1"/>
    <w:rsid w:val="00FF27B8"/>
    <w:rsid w:val="00FF40A1"/>
    <w:rsid w:val="00FF65BD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6170514C"/>
  <w15:docId w15:val="{4DEC3AF4-90BF-4343-9A07-528D9BFE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EC9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883D25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dpis2">
    <w:name w:val="heading 2"/>
    <w:aliases w:val="měsíce"/>
    <w:basedOn w:val="objektnadpis"/>
    <w:next w:val="Zkladntext"/>
    <w:link w:val="Nadpis2Char"/>
    <w:unhideWhenUsed/>
    <w:qFormat/>
    <w:rsid w:val="003728D4"/>
    <w:pPr>
      <w:ind w:firstLine="0"/>
      <w:outlineLvl w:val="1"/>
    </w:pPr>
  </w:style>
  <w:style w:type="paragraph" w:styleId="Nadpis3">
    <w:name w:val="heading 3"/>
    <w:basedOn w:val="Normln"/>
    <w:next w:val="Zkladntext"/>
    <w:link w:val="Nadpis3Char"/>
    <w:qFormat/>
    <w:rsid w:val="00533EC9"/>
    <w:pPr>
      <w:keepNext/>
      <w:numPr>
        <w:ilvl w:val="2"/>
        <w:numId w:val="1"/>
      </w:numPr>
      <w:spacing w:before="240" w:after="12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1672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053D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533EC9"/>
    <w:pPr>
      <w:spacing w:after="200" w:line="276" w:lineRule="auto"/>
      <w:ind w:left="720"/>
    </w:pPr>
    <w:rPr>
      <w:rFonts w:ascii="Calibri" w:hAnsi="Calibri" w:cs="font296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533EC9"/>
    <w:rPr>
      <w:rFonts w:ascii="Times New Roman" w:eastAsia="SimSun" w:hAnsi="Times New Roman" w:cs="Arial"/>
      <w:b/>
      <w:bCs/>
      <w:kern w:val="1"/>
      <w:sz w:val="28"/>
      <w:szCs w:val="28"/>
      <w:lang w:eastAsia="hi-IN" w:bidi="hi-IN"/>
    </w:rPr>
  </w:style>
  <w:style w:type="paragraph" w:styleId="Zkladntext">
    <w:name w:val="Body Text"/>
    <w:basedOn w:val="Normln"/>
    <w:link w:val="ZkladntextChar"/>
    <w:uiPriority w:val="99"/>
    <w:unhideWhenUsed/>
    <w:rsid w:val="00533EC9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33EC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Siln">
    <w:name w:val="Strong"/>
    <w:uiPriority w:val="22"/>
    <w:qFormat/>
    <w:rsid w:val="00533EC9"/>
    <w:rPr>
      <w:b/>
      <w:bCs/>
    </w:rPr>
  </w:style>
  <w:style w:type="paragraph" w:styleId="Odstavecseseznamem">
    <w:name w:val="List Paragraph"/>
    <w:basedOn w:val="Normln"/>
    <w:uiPriority w:val="34"/>
    <w:qFormat/>
    <w:rsid w:val="00533EC9"/>
    <w:pPr>
      <w:ind w:left="720"/>
      <w:contextualSpacing/>
    </w:pPr>
    <w:rPr>
      <w:rFonts w:cs="Mangal"/>
      <w:szCs w:val="21"/>
    </w:rPr>
  </w:style>
  <w:style w:type="paragraph" w:customStyle="1" w:styleId="objektnadpis">
    <w:name w:val="objekt nadpis"/>
    <w:basedOn w:val="Normln"/>
    <w:link w:val="objektnadpisChar"/>
    <w:qFormat/>
    <w:rsid w:val="002D31B8"/>
    <w:pPr>
      <w:ind w:firstLine="708"/>
    </w:pPr>
    <w:rPr>
      <w:b/>
      <w:sz w:val="28"/>
    </w:rPr>
  </w:style>
  <w:style w:type="paragraph" w:customStyle="1" w:styleId="objektyakce">
    <w:name w:val="objekty akce"/>
    <w:basedOn w:val="Normln"/>
    <w:link w:val="objektyakceChar"/>
    <w:qFormat/>
    <w:rsid w:val="002D31B8"/>
    <w:rPr>
      <w:b/>
      <w:i/>
    </w:rPr>
  </w:style>
  <w:style w:type="character" w:customStyle="1" w:styleId="objektnadpisChar">
    <w:name w:val="objekt nadpis Char"/>
    <w:basedOn w:val="Standardnpsmoodstavce"/>
    <w:link w:val="objektnadpis"/>
    <w:rsid w:val="002D31B8"/>
    <w:rPr>
      <w:rFonts w:ascii="Times New Roman" w:eastAsia="SimSun" w:hAnsi="Times New Roman" w:cs="Arial"/>
      <w:b/>
      <w:kern w:val="1"/>
      <w:sz w:val="28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9456E7"/>
    <w:rPr>
      <w:color w:val="0000FF" w:themeColor="hyperlink"/>
      <w:u w:val="single"/>
    </w:rPr>
  </w:style>
  <w:style w:type="character" w:customStyle="1" w:styleId="objektyakceChar">
    <w:name w:val="objekty akce Char"/>
    <w:basedOn w:val="Standardnpsmoodstavce"/>
    <w:link w:val="objektyakce"/>
    <w:rsid w:val="002D31B8"/>
    <w:rPr>
      <w:rFonts w:ascii="Times New Roman" w:eastAsia="SimSun" w:hAnsi="Times New Roman" w:cs="Arial"/>
      <w:b/>
      <w:i/>
      <w:kern w:val="1"/>
      <w:sz w:val="24"/>
      <w:szCs w:val="24"/>
      <w:lang w:eastAsia="hi-IN" w:bidi="hi-IN"/>
    </w:rPr>
  </w:style>
  <w:style w:type="paragraph" w:customStyle="1" w:styleId="akcetext">
    <w:name w:val="akce text"/>
    <w:basedOn w:val="Odstavecseseznamem"/>
    <w:link w:val="akcetextChar"/>
    <w:qFormat/>
    <w:rsid w:val="0061259B"/>
    <w:pPr>
      <w:widowControl/>
      <w:numPr>
        <w:numId w:val="2"/>
      </w:numPr>
      <w:suppressAutoHyphens w:val="0"/>
      <w:spacing w:line="360" w:lineRule="auto"/>
      <w:jc w:val="both"/>
    </w:pPr>
    <w:rPr>
      <w:rFonts w:asciiTheme="minorHAnsi" w:hAnsiTheme="minorHAnsi"/>
      <w:b/>
    </w:rPr>
  </w:style>
  <w:style w:type="character" w:styleId="Sledovanodkaz">
    <w:name w:val="FollowedHyperlink"/>
    <w:basedOn w:val="Standardnpsmoodstavce"/>
    <w:uiPriority w:val="99"/>
    <w:semiHidden/>
    <w:unhideWhenUsed/>
    <w:rsid w:val="003D720C"/>
    <w:rPr>
      <w:color w:val="800080" w:themeColor="followedHyperlink"/>
      <w:u w:val="single"/>
    </w:rPr>
  </w:style>
  <w:style w:type="character" w:customStyle="1" w:styleId="akcetextChar">
    <w:name w:val="akce text Char"/>
    <w:basedOn w:val="objektyakceChar"/>
    <w:link w:val="akcetext"/>
    <w:rsid w:val="0061259B"/>
    <w:rPr>
      <w:rFonts w:ascii="Times New Roman" w:eastAsia="SimSun" w:hAnsi="Times New Roman" w:cs="Mangal"/>
      <w:b/>
      <w:i w:val="0"/>
      <w:kern w:val="1"/>
      <w:sz w:val="24"/>
      <w:szCs w:val="21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883D25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Normlnweb">
    <w:name w:val="Normal (Web)"/>
    <w:basedOn w:val="Normln"/>
    <w:uiPriority w:val="99"/>
    <w:unhideWhenUsed/>
    <w:rsid w:val="005F24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aliases w:val="měsíce Char"/>
    <w:basedOn w:val="Standardnpsmoodstavce"/>
    <w:link w:val="Nadpis2"/>
    <w:rsid w:val="003728D4"/>
    <w:rPr>
      <w:rFonts w:ascii="Times New Roman" w:eastAsia="SimSun" w:hAnsi="Times New Roman" w:cs="Arial"/>
      <w:b/>
      <w:kern w:val="1"/>
      <w:sz w:val="28"/>
      <w:szCs w:val="24"/>
      <w:lang w:eastAsia="hi-IN" w:bidi="hi-IN"/>
    </w:rPr>
  </w:style>
  <w:style w:type="character" w:customStyle="1" w:styleId="Nadpis4Char">
    <w:name w:val="Nadpis 4 Char"/>
    <w:basedOn w:val="Standardnpsmoodstavce"/>
    <w:link w:val="Nadpis4"/>
    <w:uiPriority w:val="9"/>
    <w:rsid w:val="00111672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053D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character" w:customStyle="1" w:styleId="object">
    <w:name w:val="object"/>
    <w:basedOn w:val="Standardnpsmoodstavce"/>
    <w:rsid w:val="00547033"/>
  </w:style>
  <w:style w:type="character" w:styleId="Zdraznn">
    <w:name w:val="Emphasis"/>
    <w:basedOn w:val="Standardnpsmoodstavce"/>
    <w:uiPriority w:val="20"/>
    <w:qFormat/>
    <w:rsid w:val="00DF6A6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B308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3080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B308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3080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3C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4E7E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4E7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4E7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E7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E7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bodytext">
    <w:name w:val="bodytext"/>
    <w:basedOn w:val="Normln"/>
    <w:rsid w:val="00ED309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5929"/>
    <w:rPr>
      <w:color w:val="605E5C"/>
      <w:shd w:val="clear" w:color="auto" w:fill="E1DFDD"/>
    </w:rPr>
  </w:style>
  <w:style w:type="paragraph" w:customStyle="1" w:styleId="nadpis">
    <w:name w:val="nadpis"/>
    <w:basedOn w:val="Normln"/>
    <w:link w:val="nadpisChar"/>
    <w:qFormat/>
    <w:rsid w:val="00A70EF5"/>
    <w:pPr>
      <w:widowControl/>
      <w:suppressAutoHyphens w:val="0"/>
      <w:spacing w:after="200" w:line="276" w:lineRule="auto"/>
    </w:pPr>
    <w:rPr>
      <w:rFonts w:eastAsiaTheme="minorHAnsi" w:cs="Times New Roman"/>
      <w:b/>
      <w:kern w:val="0"/>
      <w:sz w:val="32"/>
      <w:szCs w:val="22"/>
      <w:lang w:eastAsia="en-US" w:bidi="ar-SA"/>
    </w:rPr>
  </w:style>
  <w:style w:type="character" w:customStyle="1" w:styleId="nadpisChar">
    <w:name w:val="nadpis Char"/>
    <w:basedOn w:val="Standardnpsmoodstavce"/>
    <w:link w:val="nadpis"/>
    <w:rsid w:val="00A70EF5"/>
    <w:rPr>
      <w:rFonts w:ascii="Times New Roman" w:hAnsi="Times New Roman" w:cs="Times New Roman"/>
      <w:b/>
      <w:sz w:val="32"/>
    </w:rPr>
  </w:style>
  <w:style w:type="character" w:customStyle="1" w:styleId="object-active">
    <w:name w:val="object-active"/>
    <w:basedOn w:val="Standardnpsmoodstavce"/>
    <w:rsid w:val="00B97C6B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A5636B"/>
    <w:rPr>
      <w:color w:val="605E5C"/>
      <w:shd w:val="clear" w:color="auto" w:fill="E1DFDD"/>
    </w:rPr>
  </w:style>
  <w:style w:type="character" w:customStyle="1" w:styleId="x1lliihq">
    <w:name w:val="x1lliihq"/>
    <w:basedOn w:val="Standardnpsmoodstavce"/>
    <w:rsid w:val="00127E1C"/>
  </w:style>
  <w:style w:type="paragraph" w:customStyle="1" w:styleId="akcetext0">
    <w:name w:val="akcetext"/>
    <w:basedOn w:val="Normln"/>
    <w:rsid w:val="00473F4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Bezmezer">
    <w:name w:val="No Spacing"/>
    <w:aliases w:val="akce"/>
    <w:basedOn w:val="Odstavecseseznamem"/>
    <w:uiPriority w:val="1"/>
    <w:qFormat/>
    <w:rsid w:val="0061259B"/>
    <w:pPr>
      <w:widowControl/>
      <w:numPr>
        <w:numId w:val="13"/>
      </w:numPr>
      <w:suppressAutoHyphens w:val="0"/>
    </w:pPr>
    <w:rPr>
      <w:rFonts w:asciiTheme="minorHAnsi" w:eastAsiaTheme="minorHAnsi" w:hAnsiTheme="minorHAnsi" w:cs="Times New Roman"/>
      <w:kern w:val="0"/>
      <w:sz w:val="22"/>
      <w:szCs w:val="24"/>
      <w:lang w:eastAsia="en-US" w:bidi="ar-SA"/>
    </w:rPr>
  </w:style>
  <w:style w:type="character" w:customStyle="1" w:styleId="gvxzyvdx">
    <w:name w:val="gvxzyvdx"/>
    <w:basedOn w:val="Standardnpsmoodstavce"/>
    <w:rsid w:val="00C919FB"/>
  </w:style>
  <w:style w:type="paragraph" w:customStyle="1" w:styleId="panel">
    <w:name w:val="panel"/>
    <w:basedOn w:val="Normln"/>
    <w:rsid w:val="00907CB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B16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89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659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39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6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33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97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71632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0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51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004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100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ad-bezdez.cz/cs/akce" TargetMode="External"/><Relationship Id="rId13" Type="http://schemas.openxmlformats.org/officeDocument/2006/relationships/hyperlink" Target="https://zamek-hrubyrohozec.cz/cs/akce" TargetMode="External"/><Relationship Id="rId18" Type="http://schemas.openxmlformats.org/officeDocument/2006/relationships/hyperlink" Target="https://www.instagram.com/hrad_trosky/?hl=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mek-zakupy.cz/cs/akce" TargetMode="External"/><Relationship Id="rId7" Type="http://schemas.openxmlformats.org/officeDocument/2006/relationships/hyperlink" Target="http://www.instagram.com/hradbezdez" TargetMode="External"/><Relationship Id="rId12" Type="http://schemas.openxmlformats.org/officeDocument/2006/relationships/hyperlink" Target="https://www.hrad-grabstejn.cz/cs/akce" TargetMode="External"/><Relationship Id="rId17" Type="http://schemas.openxmlformats.org/officeDocument/2006/relationships/hyperlink" Target="https://www.zamek-sychrov.cz/cs/akc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nstagram.com/sychrov_zamek" TargetMode="External"/><Relationship Id="rId20" Type="http://schemas.openxmlformats.org/officeDocument/2006/relationships/hyperlink" Target="http://www.instagram.com/zamek_zakup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agram.com/hradgrabstejn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zamek-lemberk.cz/cs/akce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nstagram.com/hrad_zamek_frydlant/" TargetMode="External"/><Relationship Id="rId19" Type="http://schemas.openxmlformats.org/officeDocument/2006/relationships/hyperlink" Target="https://hrad-trosky.cz/cs/ak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hrad.zamek.frydlant" TargetMode="External"/><Relationship Id="rId14" Type="http://schemas.openxmlformats.org/officeDocument/2006/relationships/hyperlink" Target="http://www.instagram.com/zamek_lemberk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7</Pages>
  <Words>1578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Svobodová</dc:creator>
  <cp:lastModifiedBy>Lucie Bryknarová</cp:lastModifiedBy>
  <cp:revision>24</cp:revision>
  <cp:lastPrinted>2025-09-01T10:14:00Z</cp:lastPrinted>
  <dcterms:created xsi:type="dcterms:W3CDTF">2025-07-17T08:14:00Z</dcterms:created>
  <dcterms:modified xsi:type="dcterms:W3CDTF">2025-09-08T05:16:00Z</dcterms:modified>
</cp:coreProperties>
</file>